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C30" w:rsidRDefault="001E4C30" w:rsidP="001E4C30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</w:p>
    <w:p w:rsidR="001E4C30" w:rsidRPr="00514944" w:rsidRDefault="001E4C30" w:rsidP="001E4C30">
      <w:pPr>
        <w:spacing w:after="0" w:line="240" w:lineRule="auto"/>
        <w:ind w:left="1062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514944">
        <w:rPr>
          <w:rFonts w:ascii="Times New Roman" w:eastAsia="Calibri" w:hAnsi="Times New Roman" w:cs="Times New Roman"/>
          <w:sz w:val="18"/>
          <w:szCs w:val="18"/>
        </w:rPr>
        <w:t xml:space="preserve">УТВЕРЖДЕНО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4C30" w:rsidRDefault="001E4C30" w:rsidP="001E4C30">
      <w:pPr>
        <w:spacing w:after="0" w:line="240" w:lineRule="auto"/>
        <w:ind w:left="9912" w:firstLine="708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514944">
        <w:rPr>
          <w:rFonts w:ascii="Times New Roman" w:eastAsia="Calibri" w:hAnsi="Times New Roman" w:cs="Times New Roman"/>
          <w:sz w:val="18"/>
          <w:szCs w:val="18"/>
        </w:rPr>
        <w:t xml:space="preserve">Директор </w:t>
      </w:r>
      <w:proofErr w:type="spellStart"/>
      <w:proofErr w:type="gramStart"/>
      <w:r>
        <w:rPr>
          <w:rFonts w:ascii="Times New Roman" w:eastAsia="Calibri" w:hAnsi="Times New Roman" w:cs="Times New Roman"/>
          <w:sz w:val="18"/>
          <w:szCs w:val="18"/>
        </w:rPr>
        <w:t>МБОУ«</w:t>
      </w:r>
      <w:proofErr w:type="gramEnd"/>
      <w:r>
        <w:rPr>
          <w:rFonts w:ascii="Times New Roman" w:eastAsia="Calibri" w:hAnsi="Times New Roman" w:cs="Times New Roman"/>
          <w:sz w:val="18"/>
          <w:szCs w:val="18"/>
        </w:rPr>
        <w:t>Скворцовская</w:t>
      </w:r>
      <w:proofErr w:type="spellEnd"/>
      <w:r w:rsidRPr="00514944">
        <w:rPr>
          <w:rFonts w:ascii="Times New Roman" w:eastAsia="Calibri" w:hAnsi="Times New Roman" w:cs="Times New Roman"/>
          <w:sz w:val="18"/>
          <w:szCs w:val="18"/>
        </w:rPr>
        <w:t xml:space="preserve"> школа»</w:t>
      </w:r>
    </w:p>
    <w:p w:rsidR="001E4C30" w:rsidRPr="00514944" w:rsidRDefault="001E4C30" w:rsidP="001E4C30">
      <w:pPr>
        <w:spacing w:after="0" w:line="240" w:lineRule="auto"/>
        <w:ind w:left="9912" w:firstLine="708"/>
        <w:contextualSpacing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ab/>
        <w:t xml:space="preserve">__________ В.Г. </w:t>
      </w:r>
      <w:proofErr w:type="spellStart"/>
      <w:r>
        <w:rPr>
          <w:rFonts w:ascii="Times New Roman" w:eastAsia="Calibri" w:hAnsi="Times New Roman" w:cs="Times New Roman"/>
          <w:sz w:val="18"/>
          <w:szCs w:val="18"/>
        </w:rPr>
        <w:t>Дузенко</w:t>
      </w:r>
      <w:proofErr w:type="spellEnd"/>
    </w:p>
    <w:p w:rsidR="001E4C30" w:rsidRPr="00514944" w:rsidRDefault="00D14CEF" w:rsidP="001E4C30">
      <w:pPr>
        <w:spacing w:after="0" w:line="240" w:lineRule="auto"/>
        <w:ind w:left="9912" w:firstLine="708"/>
        <w:contextualSpacing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«14</w:t>
      </w:r>
      <w:r w:rsidR="001E4C30" w:rsidRPr="00514944">
        <w:rPr>
          <w:rFonts w:ascii="Times New Roman" w:eastAsia="Calibri" w:hAnsi="Times New Roman" w:cs="Times New Roman"/>
          <w:sz w:val="18"/>
          <w:szCs w:val="18"/>
        </w:rPr>
        <w:t xml:space="preserve">» </w:t>
      </w:r>
      <w:proofErr w:type="gramStart"/>
      <w:r>
        <w:rPr>
          <w:rFonts w:ascii="Times New Roman" w:eastAsia="Calibri" w:hAnsi="Times New Roman" w:cs="Times New Roman"/>
          <w:sz w:val="18"/>
          <w:szCs w:val="18"/>
        </w:rPr>
        <w:t xml:space="preserve">мая </w:t>
      </w:r>
      <w:r w:rsidR="001E4C30">
        <w:rPr>
          <w:rFonts w:ascii="Times New Roman" w:eastAsia="Calibri" w:hAnsi="Times New Roman" w:cs="Times New Roman"/>
          <w:sz w:val="18"/>
          <w:szCs w:val="18"/>
        </w:rPr>
        <w:t xml:space="preserve"> 2020</w:t>
      </w:r>
      <w:proofErr w:type="gramEnd"/>
      <w:r w:rsidR="001E4C30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1E4C30" w:rsidRPr="00514944" w:rsidRDefault="001E4C30" w:rsidP="001E4C3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E4C30" w:rsidRPr="00514944" w:rsidRDefault="00D14CEF" w:rsidP="001E4C3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4 </w:t>
      </w:r>
      <w:r w:rsidR="00814688">
        <w:rPr>
          <w:rFonts w:ascii="Times New Roman" w:hAnsi="Times New Roman" w:cs="Times New Roman"/>
          <w:b/>
          <w:sz w:val="18"/>
          <w:szCs w:val="18"/>
        </w:rPr>
        <w:t>Б</w:t>
      </w:r>
      <w:r w:rsidR="001E4C30" w:rsidRPr="00514944">
        <w:rPr>
          <w:rFonts w:ascii="Times New Roman" w:hAnsi="Times New Roman" w:cs="Times New Roman"/>
          <w:b/>
          <w:sz w:val="18"/>
          <w:szCs w:val="18"/>
        </w:rPr>
        <w:t xml:space="preserve"> КЛАСС</w:t>
      </w:r>
    </w:p>
    <w:tbl>
      <w:tblPr>
        <w:tblStyle w:val="a3"/>
        <w:tblW w:w="15462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53"/>
        <w:gridCol w:w="2399"/>
        <w:gridCol w:w="1570"/>
        <w:gridCol w:w="1984"/>
        <w:gridCol w:w="1549"/>
        <w:gridCol w:w="3544"/>
        <w:gridCol w:w="1842"/>
        <w:gridCol w:w="11"/>
      </w:tblGrid>
      <w:tr w:rsidR="00D949FC" w:rsidRPr="001E4C30" w:rsidTr="00D949FC">
        <w:trPr>
          <w:trHeight w:val="673"/>
        </w:trPr>
        <w:tc>
          <w:tcPr>
            <w:tcW w:w="710" w:type="dxa"/>
          </w:tcPr>
          <w:p w:rsidR="00D949FC" w:rsidRPr="001E4C30" w:rsidRDefault="00D949FC" w:rsidP="00D703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>День недели</w:t>
            </w:r>
          </w:p>
        </w:tc>
        <w:tc>
          <w:tcPr>
            <w:tcW w:w="1853" w:type="dxa"/>
            <w:tcBorders>
              <w:bottom w:val="single" w:sz="18" w:space="0" w:color="000000" w:themeColor="text1"/>
            </w:tcBorders>
          </w:tcPr>
          <w:p w:rsidR="00D949FC" w:rsidRPr="001E4C30" w:rsidRDefault="00D949FC" w:rsidP="00D703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>Расписание</w:t>
            </w:r>
          </w:p>
        </w:tc>
        <w:tc>
          <w:tcPr>
            <w:tcW w:w="2399" w:type="dxa"/>
            <w:tcBorders>
              <w:bottom w:val="single" w:sz="18" w:space="0" w:color="000000" w:themeColor="text1"/>
            </w:tcBorders>
          </w:tcPr>
          <w:p w:rsidR="00D949FC" w:rsidRPr="001E4C30" w:rsidRDefault="00D949FC" w:rsidP="00D703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1570" w:type="dxa"/>
            <w:tcBorders>
              <w:bottom w:val="single" w:sz="18" w:space="0" w:color="000000" w:themeColor="text1"/>
            </w:tcBorders>
          </w:tcPr>
          <w:p w:rsidR="00D949FC" w:rsidRPr="001E4C30" w:rsidRDefault="00D949FC" w:rsidP="00D703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>Телеканал</w:t>
            </w:r>
          </w:p>
          <w:p w:rsidR="00D949FC" w:rsidRPr="001E4C30" w:rsidRDefault="00D949FC" w:rsidP="00D703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>"Первый Крымский"</w:t>
            </w:r>
          </w:p>
        </w:tc>
        <w:tc>
          <w:tcPr>
            <w:tcW w:w="1984" w:type="dxa"/>
            <w:tcBorders>
              <w:bottom w:val="single" w:sz="18" w:space="0" w:color="000000" w:themeColor="text1"/>
              <w:right w:val="single" w:sz="4" w:space="0" w:color="auto"/>
            </w:tcBorders>
          </w:tcPr>
          <w:p w:rsidR="00D949FC" w:rsidRPr="001E4C30" w:rsidRDefault="00D949FC" w:rsidP="00D703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>РЭШ</w:t>
            </w:r>
          </w:p>
          <w:p w:rsidR="00D949FC" w:rsidRPr="001E4C30" w:rsidRDefault="00D949FC" w:rsidP="00D703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>(Российская электронная школа)</w:t>
            </w:r>
          </w:p>
          <w:p w:rsidR="00D949FC" w:rsidRPr="001E4C30" w:rsidRDefault="00D14CEF" w:rsidP="00D703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5" w:history="1">
              <w:r w:rsidR="00D949FC" w:rsidRPr="001E4C30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</w:rPr>
                <w:t>https://resh.edu.ru/</w:t>
              </w:r>
            </w:hyperlink>
          </w:p>
        </w:tc>
        <w:tc>
          <w:tcPr>
            <w:tcW w:w="1549" w:type="dxa"/>
            <w:tcBorders>
              <w:left w:val="single" w:sz="4" w:space="0" w:color="auto"/>
              <w:bottom w:val="single" w:sz="18" w:space="0" w:color="000000" w:themeColor="text1"/>
            </w:tcBorders>
          </w:tcPr>
          <w:p w:rsidR="00D949FC" w:rsidRPr="00D949FC" w:rsidRDefault="00D949FC" w:rsidP="00D949F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949FC">
              <w:rPr>
                <w:rFonts w:ascii="Times New Roman" w:hAnsi="Times New Roman" w:cs="Times New Roman"/>
                <w:b/>
                <w:sz w:val="18"/>
                <w:szCs w:val="18"/>
              </w:rPr>
              <w:t>Яндекс.Уроки</w:t>
            </w:r>
            <w:proofErr w:type="spellEnd"/>
          </w:p>
          <w:p w:rsidR="00D949FC" w:rsidRPr="00D949FC" w:rsidRDefault="00D14CEF" w:rsidP="00D949FC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6" w:history="1">
              <w:r w:rsidR="00D949FC" w:rsidRPr="00D949F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https://yandex.ru/efir?stream%20_active=category&amp;stream%20_category=ya_lessons&amp;stream_active=category&amp;stream_category=ya_lessons</w:t>
              </w:r>
            </w:hyperlink>
          </w:p>
          <w:p w:rsidR="00D949FC" w:rsidRPr="001E4C30" w:rsidRDefault="00D949FC" w:rsidP="00D703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D949FC" w:rsidRPr="001E4C30" w:rsidRDefault="00D949FC" w:rsidP="00D703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>Другие ресурсы</w:t>
            </w:r>
          </w:p>
        </w:tc>
        <w:tc>
          <w:tcPr>
            <w:tcW w:w="1853" w:type="dxa"/>
            <w:gridSpan w:val="2"/>
            <w:tcBorders>
              <w:bottom w:val="single" w:sz="18" w:space="0" w:color="000000" w:themeColor="text1"/>
            </w:tcBorders>
          </w:tcPr>
          <w:p w:rsidR="00D949FC" w:rsidRPr="001E4C30" w:rsidRDefault="00D949FC" w:rsidP="00D703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Домашнее задание в </w:t>
            </w:r>
            <w:proofErr w:type="spellStart"/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>ЭлЖур</w:t>
            </w:r>
            <w:proofErr w:type="spellEnd"/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или </w:t>
            </w:r>
            <w:proofErr w:type="spellStart"/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>Дневник.ру</w:t>
            </w:r>
            <w:proofErr w:type="spellEnd"/>
          </w:p>
        </w:tc>
      </w:tr>
      <w:tr w:rsidR="00D949FC" w:rsidRPr="003C17BE" w:rsidTr="00D949FC">
        <w:trPr>
          <w:trHeight w:val="45"/>
        </w:trPr>
        <w:tc>
          <w:tcPr>
            <w:tcW w:w="710" w:type="dxa"/>
            <w:vMerge w:val="restart"/>
          </w:tcPr>
          <w:p w:rsidR="00D949FC" w:rsidRDefault="00D949FC" w:rsidP="001E4C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7BE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  <w:p w:rsidR="007C017B" w:rsidRPr="003C17BE" w:rsidRDefault="007C45CE" w:rsidP="001E4C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C017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454C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49FC" w:rsidRPr="003C17BE" w:rsidRDefault="001359E0" w:rsidP="0013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1.Литературное чтение</w:t>
            </w:r>
          </w:p>
        </w:tc>
        <w:tc>
          <w:tcPr>
            <w:tcW w:w="2399" w:type="dxa"/>
            <w:tcBorders>
              <w:bottom w:val="single" w:sz="4" w:space="0" w:color="000000" w:themeColor="text1"/>
            </w:tcBorders>
          </w:tcPr>
          <w:p w:rsidR="00D949FC" w:rsidRDefault="007C45CE" w:rsidP="001E4C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 Твен «Приключения Тома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Сойера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». Тема первой любви в произведении </w:t>
            </w:r>
          </w:p>
          <w:p w:rsidR="007C45CE" w:rsidRPr="003C17BE" w:rsidRDefault="007C45CE" w:rsidP="001E4C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Сказки народов мира «Как мужик с паном обедал». Белорусская сказка</w:t>
            </w:r>
          </w:p>
        </w:tc>
        <w:tc>
          <w:tcPr>
            <w:tcW w:w="1570" w:type="dxa"/>
            <w:tcBorders>
              <w:bottom w:val="single" w:sz="4" w:space="0" w:color="000000" w:themeColor="text1"/>
            </w:tcBorders>
          </w:tcPr>
          <w:p w:rsidR="00D949FC" w:rsidRPr="003C17BE" w:rsidRDefault="006761D2" w:rsidP="001E4C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7BE">
              <w:rPr>
                <w:rFonts w:ascii="Times New Roman" w:hAnsi="Times New Roman" w:cs="Times New Roman"/>
                <w:sz w:val="20"/>
                <w:szCs w:val="20"/>
              </w:rPr>
              <w:t>ссылки</w:t>
            </w:r>
          </w:p>
        </w:tc>
        <w:tc>
          <w:tcPr>
            <w:tcW w:w="1984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D949FC" w:rsidRPr="003C17BE" w:rsidRDefault="006761D2" w:rsidP="001E4C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7BE">
              <w:rPr>
                <w:rFonts w:ascii="Times New Roman" w:hAnsi="Times New Roman" w:cs="Times New Roman"/>
                <w:sz w:val="20"/>
                <w:szCs w:val="20"/>
              </w:rPr>
              <w:t>ссылки</w:t>
            </w: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D949FC" w:rsidRPr="003C17BE" w:rsidRDefault="00D62820" w:rsidP="00D62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7BE">
              <w:rPr>
                <w:rFonts w:ascii="Times New Roman" w:hAnsi="Times New Roman" w:cs="Times New Roman"/>
                <w:sz w:val="20"/>
                <w:szCs w:val="20"/>
              </w:rPr>
              <w:t>ссылки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D949FC" w:rsidRPr="003C17BE" w:rsidRDefault="007C45CE" w:rsidP="00D62820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Учебник </w:t>
            </w:r>
            <w:r w:rsidRPr="007112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«Литературное чтение 4  </w:t>
            </w:r>
            <w:proofErr w:type="spellStart"/>
            <w:r w:rsidRPr="007112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кл</w:t>
            </w:r>
            <w:proofErr w:type="spellEnd"/>
            <w:r w:rsidRPr="007112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.». Авторы </w:t>
            </w:r>
            <w:r w:rsidRPr="007112B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Л.Ф.Климанова, </w:t>
            </w:r>
            <w:proofErr w:type="spellStart"/>
            <w:r w:rsidRPr="007112B5">
              <w:rPr>
                <w:rFonts w:ascii="Times New Roman" w:hAnsi="Times New Roman"/>
                <w:sz w:val="20"/>
                <w:szCs w:val="20"/>
                <w:lang w:eastAsia="ru-RU"/>
              </w:rPr>
              <w:t>В.Г.Горецкий</w:t>
            </w:r>
            <w:proofErr w:type="spellEnd"/>
            <w:r w:rsidRPr="007112B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112B5">
              <w:rPr>
                <w:rFonts w:ascii="Times New Roman" w:hAnsi="Times New Roman"/>
                <w:sz w:val="20"/>
                <w:szCs w:val="20"/>
                <w:lang w:eastAsia="ru-RU"/>
              </w:rPr>
              <w:t>М.В.Голованова</w:t>
            </w:r>
            <w:proofErr w:type="spellEnd"/>
            <w:r w:rsidRPr="007112B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112B5">
              <w:rPr>
                <w:rFonts w:ascii="Times New Roman" w:hAnsi="Times New Roman"/>
                <w:sz w:val="20"/>
                <w:szCs w:val="20"/>
                <w:lang w:eastAsia="ru-RU"/>
              </w:rPr>
              <w:t>Л.А.Виноградская</w:t>
            </w:r>
            <w:proofErr w:type="spellEnd"/>
            <w:r w:rsidRPr="007112B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112B5">
              <w:rPr>
                <w:rFonts w:ascii="Times New Roman" w:hAnsi="Times New Roman"/>
                <w:sz w:val="20"/>
                <w:szCs w:val="20"/>
                <w:lang w:eastAsia="ru-RU"/>
              </w:rPr>
              <w:t>М.В.Бойкина</w:t>
            </w:r>
            <w:proofErr w:type="spellEnd"/>
            <w:r w:rsidRPr="007112B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Учебник для общеобразовательных организаций с </w:t>
            </w:r>
            <w:proofErr w:type="spellStart"/>
            <w:r w:rsidRPr="007112B5">
              <w:rPr>
                <w:rFonts w:ascii="Times New Roman" w:hAnsi="Times New Roman"/>
                <w:sz w:val="20"/>
                <w:szCs w:val="20"/>
                <w:lang w:eastAsia="ru-RU"/>
              </w:rPr>
              <w:t>аудиоприложением</w:t>
            </w:r>
            <w:proofErr w:type="spellEnd"/>
            <w:r w:rsidRPr="007112B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электронном носителе;</w:t>
            </w:r>
            <w:r w:rsidRPr="007112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в двух частях;</w:t>
            </w:r>
            <w:r w:rsidRPr="007112B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5-е издание; Москва «Просвещение 2014  с.223</w:t>
            </w:r>
          </w:p>
        </w:tc>
        <w:tc>
          <w:tcPr>
            <w:tcW w:w="1853" w:type="dxa"/>
            <w:gridSpan w:val="2"/>
            <w:tcBorders>
              <w:bottom w:val="single" w:sz="4" w:space="0" w:color="000000" w:themeColor="text1"/>
            </w:tcBorders>
          </w:tcPr>
          <w:p w:rsidR="005E7320" w:rsidRDefault="006F19CF" w:rsidP="00135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гр. с. 194 – 200 читать, отвечать на вопросы;</w:t>
            </w:r>
          </w:p>
          <w:p w:rsidR="006F19CF" w:rsidRPr="00486392" w:rsidRDefault="006F19CF" w:rsidP="00135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гр. с. 194 – 200 читать, с. 200 з. 8</w:t>
            </w:r>
          </w:p>
        </w:tc>
      </w:tr>
      <w:tr w:rsidR="00D949FC" w:rsidRPr="003C17BE" w:rsidTr="00D949FC">
        <w:trPr>
          <w:trHeight w:val="45"/>
        </w:trPr>
        <w:tc>
          <w:tcPr>
            <w:tcW w:w="710" w:type="dxa"/>
            <w:vMerge/>
          </w:tcPr>
          <w:p w:rsidR="00D949FC" w:rsidRPr="003C17BE" w:rsidRDefault="00D949FC" w:rsidP="001E4C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49FC" w:rsidRPr="003C17BE" w:rsidRDefault="006761D2" w:rsidP="001E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1359E0" w:rsidRPr="003C1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3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949FC" w:rsidRDefault="006F19CF" w:rsidP="001E4C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Правописание орфограмм в значимых частях слова</w:t>
            </w:r>
          </w:p>
          <w:p w:rsidR="006F19CF" w:rsidRPr="003C17BE" w:rsidRDefault="006F19CF" w:rsidP="001E4C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Части речи</w:t>
            </w:r>
          </w:p>
        </w:tc>
        <w:tc>
          <w:tcPr>
            <w:tcW w:w="15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949FC" w:rsidRPr="003C17BE" w:rsidRDefault="00D949FC" w:rsidP="001E4C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949FC" w:rsidRPr="003C17BE" w:rsidRDefault="00D949FC" w:rsidP="001E4C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D949FC" w:rsidRPr="003C17BE" w:rsidRDefault="00D949FC" w:rsidP="001E4C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949FC" w:rsidRPr="003C17BE" w:rsidRDefault="008B38A4" w:rsidP="007973DC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2B5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7112B5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7112B5">
              <w:rPr>
                <w:rFonts w:ascii="Times New Roman" w:hAnsi="Times New Roman"/>
                <w:sz w:val="20"/>
                <w:szCs w:val="20"/>
                <w:lang w:eastAsia="ru-RU"/>
              </w:rPr>
              <w:t>Русский язык» 4</w:t>
            </w:r>
            <w:r w:rsidRPr="007112B5">
              <w:rPr>
                <w:rFonts w:ascii="Times New Roman" w:hAnsi="Times New Roman"/>
                <w:bCs/>
                <w:sz w:val="20"/>
                <w:szCs w:val="20"/>
              </w:rPr>
              <w:t xml:space="preserve">кл. Авторы </w:t>
            </w:r>
            <w:proofErr w:type="spellStart"/>
            <w:r w:rsidRPr="007112B5">
              <w:rPr>
                <w:rFonts w:ascii="Times New Roman" w:hAnsi="Times New Roman"/>
                <w:sz w:val="20"/>
                <w:szCs w:val="20"/>
                <w:lang w:eastAsia="ru-RU"/>
              </w:rPr>
              <w:t>В.П.Канакина</w:t>
            </w:r>
            <w:proofErr w:type="spellEnd"/>
            <w:r w:rsidRPr="007112B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112B5">
              <w:rPr>
                <w:rFonts w:ascii="Times New Roman" w:hAnsi="Times New Roman"/>
                <w:sz w:val="20"/>
                <w:szCs w:val="20"/>
                <w:lang w:eastAsia="ru-RU"/>
              </w:rPr>
              <w:t>В.Г.Горецкий</w:t>
            </w:r>
            <w:proofErr w:type="spellEnd"/>
            <w:r w:rsidRPr="007112B5">
              <w:rPr>
                <w:rFonts w:ascii="Times New Roman" w:hAnsi="Times New Roman"/>
                <w:sz w:val="20"/>
                <w:szCs w:val="20"/>
                <w:lang w:eastAsia="ru-RU"/>
              </w:rPr>
              <w:t>; Учебник для общеобразовательных организаций</w:t>
            </w:r>
            <w:r w:rsidRPr="007112B5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с </w:t>
            </w:r>
            <w:proofErr w:type="spellStart"/>
            <w:r w:rsidRPr="007112B5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приложением</w:t>
            </w:r>
            <w:proofErr w:type="spellEnd"/>
            <w:r w:rsidRPr="007112B5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на </w:t>
            </w:r>
            <w:proofErr w:type="spellStart"/>
            <w:r w:rsidRPr="007112B5">
              <w:rPr>
                <w:rFonts w:ascii="Times New Roman" w:hAnsi="Times New Roman"/>
                <w:sz w:val="20"/>
                <w:szCs w:val="20"/>
                <w:lang w:val="uk-UA" w:eastAsia="uk-UA"/>
              </w:rPr>
              <w:t>электронномносителе</w:t>
            </w:r>
            <w:proofErr w:type="spellEnd"/>
            <w:r w:rsidRPr="007112B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 </w:t>
            </w:r>
            <w:r w:rsidRPr="007112B5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3-е </w:t>
            </w:r>
            <w:proofErr w:type="spellStart"/>
            <w:r w:rsidRPr="007112B5">
              <w:rPr>
                <w:rFonts w:ascii="Times New Roman" w:hAnsi="Times New Roman"/>
                <w:sz w:val="20"/>
                <w:szCs w:val="20"/>
                <w:lang w:val="uk-UA" w:eastAsia="uk-UA"/>
              </w:rPr>
              <w:t>издание</w:t>
            </w:r>
            <w:proofErr w:type="spellEnd"/>
            <w:r w:rsidRPr="007112B5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; </w:t>
            </w:r>
            <w:r w:rsidRPr="007112B5">
              <w:rPr>
                <w:rFonts w:ascii="Times New Roman" w:hAnsi="Times New Roman"/>
                <w:sz w:val="20"/>
                <w:szCs w:val="20"/>
                <w:lang w:eastAsia="ru-RU"/>
              </w:rPr>
              <w:t>Москва: Просвещение 2014,</w:t>
            </w:r>
            <w:r w:rsidRPr="007112B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с. 159.</w:t>
            </w:r>
            <w:r w:rsidR="007973DC" w:rsidRPr="003C17B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D949FC" w:rsidRPr="003C17B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5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937C9" w:rsidRDefault="008B38A4" w:rsidP="00B9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гр. с. 132 упр. 287</w:t>
            </w:r>
            <w:r w:rsidR="00EB62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определить орфограммы;</w:t>
            </w:r>
          </w:p>
          <w:p w:rsidR="008B38A4" w:rsidRPr="000968E4" w:rsidRDefault="008B38A4" w:rsidP="00B9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гр. с. 133 упр. 290</w:t>
            </w:r>
            <w:r w:rsidR="00EB62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подчеркнуть непроверяемые орфограммы</w:t>
            </w:r>
          </w:p>
        </w:tc>
      </w:tr>
      <w:tr w:rsidR="00D949FC" w:rsidRPr="003C17BE" w:rsidTr="00D949FC">
        <w:trPr>
          <w:trHeight w:val="45"/>
        </w:trPr>
        <w:tc>
          <w:tcPr>
            <w:tcW w:w="710" w:type="dxa"/>
            <w:vMerge/>
          </w:tcPr>
          <w:p w:rsidR="00D949FC" w:rsidRPr="003C17BE" w:rsidRDefault="00D949FC" w:rsidP="001E4C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49FC" w:rsidRPr="003C17BE" w:rsidRDefault="006761D2" w:rsidP="001E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1359E0" w:rsidRPr="003C1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3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949FC" w:rsidRDefault="0011054B" w:rsidP="00D628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Величины</w:t>
            </w:r>
          </w:p>
          <w:p w:rsidR="0011054B" w:rsidRPr="003C17BE" w:rsidRDefault="0011054B" w:rsidP="00D628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Порядок выполнения действий. Решение задач</w:t>
            </w:r>
          </w:p>
        </w:tc>
        <w:tc>
          <w:tcPr>
            <w:tcW w:w="15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949FC" w:rsidRPr="003C17BE" w:rsidRDefault="00D949FC" w:rsidP="001E4C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949FC" w:rsidRPr="003C17BE" w:rsidRDefault="00D949FC" w:rsidP="001E4C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D949FC" w:rsidRPr="003C17BE" w:rsidRDefault="00D949FC" w:rsidP="001E4C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B6230" w:rsidRDefault="00EB6230" w:rsidP="00EB62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112B5">
              <w:rPr>
                <w:rFonts w:ascii="Times New Roman" w:hAnsi="Times New Roman"/>
                <w:color w:val="1A1A1A"/>
                <w:sz w:val="20"/>
                <w:szCs w:val="20"/>
                <w:lang w:eastAsia="ru-RU"/>
              </w:rPr>
              <w:t xml:space="preserve">Учебник </w:t>
            </w:r>
            <w:r w:rsidRPr="007112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7112B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Математика </w:t>
            </w:r>
            <w:r w:rsidRPr="007112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7112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кл</w:t>
            </w:r>
            <w:proofErr w:type="spellEnd"/>
            <w:r w:rsidRPr="007112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.». Авторы  </w:t>
            </w:r>
            <w:proofErr w:type="spellStart"/>
            <w:r w:rsidRPr="007112B5">
              <w:rPr>
                <w:rFonts w:ascii="Times New Roman" w:hAnsi="Times New Roman"/>
                <w:sz w:val="20"/>
                <w:szCs w:val="20"/>
                <w:lang w:eastAsia="ru-RU"/>
              </w:rPr>
              <w:t>М.И.Моро</w:t>
            </w:r>
            <w:proofErr w:type="spellEnd"/>
            <w:r w:rsidRPr="007112B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112B5">
              <w:rPr>
                <w:rFonts w:ascii="Times New Roman" w:hAnsi="Times New Roman"/>
                <w:sz w:val="20"/>
                <w:szCs w:val="20"/>
                <w:lang w:eastAsia="ru-RU"/>
              </w:rPr>
              <w:t>С.И.Волкова</w:t>
            </w:r>
            <w:proofErr w:type="spellEnd"/>
            <w:r w:rsidRPr="007112B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112B5">
              <w:rPr>
                <w:rFonts w:ascii="Times New Roman" w:hAnsi="Times New Roman"/>
                <w:sz w:val="20"/>
                <w:szCs w:val="20"/>
                <w:lang w:eastAsia="ru-RU"/>
              </w:rPr>
              <w:t>С.В.Степанова</w:t>
            </w:r>
            <w:proofErr w:type="spellEnd"/>
            <w:r w:rsidRPr="007112B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112B5">
              <w:rPr>
                <w:rFonts w:ascii="Times New Roman" w:hAnsi="Times New Roman"/>
                <w:sz w:val="20"/>
                <w:szCs w:val="20"/>
                <w:lang w:eastAsia="ru-RU"/>
              </w:rPr>
              <w:t>М.А.Бантова</w:t>
            </w:r>
            <w:proofErr w:type="spellEnd"/>
            <w:r w:rsidRPr="007112B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 </w:t>
            </w:r>
            <w:proofErr w:type="spellStart"/>
            <w:r w:rsidRPr="007112B5">
              <w:rPr>
                <w:rFonts w:ascii="Times New Roman" w:hAnsi="Times New Roman"/>
                <w:sz w:val="20"/>
                <w:szCs w:val="20"/>
                <w:lang w:eastAsia="ru-RU"/>
              </w:rPr>
              <w:t>Г.В.Бельтюкова</w:t>
            </w:r>
            <w:proofErr w:type="spellEnd"/>
            <w:r w:rsidRPr="007112B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7112B5">
              <w:rPr>
                <w:rFonts w:ascii="Times New Roman" w:hAnsi="Times New Roman"/>
                <w:color w:val="1A1A1A"/>
                <w:sz w:val="20"/>
                <w:szCs w:val="20"/>
                <w:lang w:eastAsia="ru-RU"/>
              </w:rPr>
              <w:t xml:space="preserve"> Учебник для </w:t>
            </w:r>
            <w:r w:rsidRPr="007112B5">
              <w:rPr>
                <w:rFonts w:ascii="Times New Roman" w:hAnsi="Times New Roman"/>
                <w:color w:val="1A1A1A"/>
                <w:sz w:val="20"/>
                <w:szCs w:val="20"/>
                <w:lang w:eastAsia="ru-RU"/>
              </w:rPr>
              <w:lastRenderedPageBreak/>
              <w:t>общеобразовательных организаций</w:t>
            </w:r>
            <w:r w:rsidRPr="007112B5">
              <w:rPr>
                <w:rFonts w:ascii="Times New Roman" w:hAnsi="Times New Roman"/>
                <w:color w:val="1A1A1A"/>
                <w:sz w:val="20"/>
                <w:szCs w:val="20"/>
                <w:lang w:val="uk-UA" w:eastAsia="ru-RU"/>
              </w:rPr>
              <w:t xml:space="preserve"> с </w:t>
            </w:r>
            <w:proofErr w:type="spellStart"/>
            <w:r w:rsidRPr="007112B5">
              <w:rPr>
                <w:rFonts w:ascii="Times New Roman" w:hAnsi="Times New Roman"/>
                <w:color w:val="1A1A1A"/>
                <w:sz w:val="20"/>
                <w:szCs w:val="20"/>
                <w:lang w:val="uk-UA" w:eastAsia="ru-RU"/>
              </w:rPr>
              <w:t>приложением</w:t>
            </w:r>
            <w:proofErr w:type="spellEnd"/>
            <w:r w:rsidRPr="007112B5">
              <w:rPr>
                <w:rFonts w:ascii="Times New Roman" w:hAnsi="Times New Roman"/>
                <w:color w:val="1A1A1A"/>
                <w:sz w:val="20"/>
                <w:szCs w:val="20"/>
                <w:lang w:val="uk-UA" w:eastAsia="ru-RU"/>
              </w:rPr>
              <w:t xml:space="preserve">  на  </w:t>
            </w:r>
            <w:proofErr w:type="spellStart"/>
            <w:r w:rsidRPr="007112B5">
              <w:rPr>
                <w:rFonts w:ascii="Times New Roman" w:hAnsi="Times New Roman"/>
                <w:color w:val="1A1A1A"/>
                <w:sz w:val="20"/>
                <w:szCs w:val="20"/>
                <w:lang w:val="uk-UA" w:eastAsia="ru-RU"/>
              </w:rPr>
              <w:t>электронномносителе</w:t>
            </w:r>
            <w:proofErr w:type="spellEnd"/>
            <w:r w:rsidRPr="007112B5">
              <w:rPr>
                <w:rFonts w:ascii="Times New Roman" w:hAnsi="Times New Roman"/>
                <w:color w:val="1A1A1A"/>
                <w:sz w:val="20"/>
                <w:szCs w:val="20"/>
                <w:lang w:eastAsia="ru-RU"/>
              </w:rPr>
              <w:t xml:space="preserve">; в двух частях; </w:t>
            </w:r>
            <w:r w:rsidRPr="007112B5">
              <w:rPr>
                <w:rFonts w:ascii="Times New Roman" w:hAnsi="Times New Roman"/>
                <w:color w:val="1A1A1A"/>
                <w:sz w:val="20"/>
                <w:szCs w:val="20"/>
                <w:lang w:val="uk-UA" w:eastAsia="ru-RU"/>
              </w:rPr>
              <w:t xml:space="preserve">5-е </w:t>
            </w:r>
            <w:proofErr w:type="spellStart"/>
            <w:r w:rsidRPr="007112B5">
              <w:rPr>
                <w:rFonts w:ascii="Times New Roman" w:hAnsi="Times New Roman"/>
                <w:color w:val="1A1A1A"/>
                <w:sz w:val="20"/>
                <w:szCs w:val="20"/>
                <w:lang w:val="uk-UA" w:eastAsia="ru-RU"/>
              </w:rPr>
              <w:t>издание</w:t>
            </w:r>
            <w:proofErr w:type="spellEnd"/>
            <w:r w:rsidRPr="007112B5">
              <w:rPr>
                <w:rFonts w:ascii="Times New Roman" w:hAnsi="Times New Roman"/>
                <w:color w:val="1A1A1A"/>
                <w:sz w:val="20"/>
                <w:szCs w:val="20"/>
                <w:lang w:val="uk-UA" w:eastAsia="ru-RU"/>
              </w:rPr>
              <w:t xml:space="preserve">; </w:t>
            </w:r>
            <w:r w:rsidRPr="007112B5">
              <w:rPr>
                <w:rFonts w:ascii="Times New Roman" w:hAnsi="Times New Roman"/>
                <w:color w:val="1A1A1A"/>
                <w:sz w:val="20"/>
                <w:szCs w:val="20"/>
                <w:lang w:eastAsia="ru-RU"/>
              </w:rPr>
              <w:t xml:space="preserve">Москва «Просвещение 2014, </w:t>
            </w:r>
            <w:r w:rsidRPr="007112B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с. 143.</w:t>
            </w:r>
          </w:p>
          <w:p w:rsidR="007973DC" w:rsidRPr="003C17BE" w:rsidRDefault="007973DC" w:rsidP="00D628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937C9" w:rsidRDefault="0011054B" w:rsidP="00B9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гр. с. 91 № 12, 16</w:t>
            </w:r>
            <w:r w:rsidR="00EF2DA1">
              <w:rPr>
                <w:rFonts w:ascii="Times New Roman" w:hAnsi="Times New Roman" w:cs="Times New Roman"/>
                <w:sz w:val="20"/>
                <w:szCs w:val="20"/>
              </w:rPr>
              <w:t>, найти значения выражений;</w:t>
            </w:r>
          </w:p>
          <w:p w:rsidR="00EF2DA1" w:rsidRPr="003C17BE" w:rsidRDefault="00EF2DA1" w:rsidP="00B9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гр. с. 91 № 10,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11, решить уравнения</w:t>
            </w:r>
          </w:p>
        </w:tc>
      </w:tr>
      <w:tr w:rsidR="00D949FC" w:rsidRPr="003C17BE" w:rsidTr="00D949FC">
        <w:trPr>
          <w:trHeight w:val="45"/>
        </w:trPr>
        <w:tc>
          <w:tcPr>
            <w:tcW w:w="710" w:type="dxa"/>
            <w:vMerge/>
          </w:tcPr>
          <w:p w:rsidR="00D949FC" w:rsidRPr="003C17BE" w:rsidRDefault="00D949FC" w:rsidP="001E4C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49FC" w:rsidRPr="003C17BE" w:rsidRDefault="00D949FC" w:rsidP="001E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  <w:r w:rsidR="001359E0" w:rsidRPr="003C1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23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937C9" w:rsidRDefault="00EF2DA1" w:rsidP="00D62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Путешествие по России</w:t>
            </w:r>
          </w:p>
          <w:p w:rsidR="00EF2DA1" w:rsidRDefault="00EF2DA1" w:rsidP="00D62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Такие разные праздники</w:t>
            </w:r>
          </w:p>
          <w:p w:rsidR="00EF2DA1" w:rsidRPr="003C17BE" w:rsidRDefault="00EF2DA1" w:rsidP="00D62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«Современная Россия» (тест)</w:t>
            </w:r>
          </w:p>
        </w:tc>
        <w:tc>
          <w:tcPr>
            <w:tcW w:w="15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949FC" w:rsidRPr="003C17BE" w:rsidRDefault="00D949FC" w:rsidP="001E4C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949FC" w:rsidRPr="003C17BE" w:rsidRDefault="00D949FC" w:rsidP="001E4C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D949FC" w:rsidRPr="003C17BE" w:rsidRDefault="00D949FC" w:rsidP="00D628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36F91" w:rsidRPr="00446051" w:rsidRDefault="00036F91" w:rsidP="00036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B49">
              <w:rPr>
                <w:rFonts w:ascii="Times New Roman" w:hAnsi="Times New Roman"/>
                <w:color w:val="1A1A1A"/>
                <w:sz w:val="20"/>
                <w:szCs w:val="20"/>
                <w:lang w:eastAsia="ru-RU"/>
              </w:rPr>
              <w:t xml:space="preserve">Учебник </w:t>
            </w:r>
            <w:r w:rsidRPr="00527B49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527B4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Окружающий мир</w:t>
            </w:r>
            <w:r w:rsidRPr="00527B49">
              <w:rPr>
                <w:rFonts w:ascii="Times New Roman" w:hAnsi="Times New Roman"/>
                <w:bCs/>
                <w:sz w:val="20"/>
                <w:szCs w:val="20"/>
              </w:rPr>
              <w:t xml:space="preserve"> 4 </w:t>
            </w:r>
            <w:proofErr w:type="spellStart"/>
            <w:r w:rsidRPr="00527B49">
              <w:rPr>
                <w:rFonts w:ascii="Times New Roman" w:hAnsi="Times New Roman"/>
                <w:bCs/>
                <w:sz w:val="20"/>
                <w:szCs w:val="20"/>
              </w:rPr>
              <w:t>кл</w:t>
            </w:r>
            <w:proofErr w:type="spellEnd"/>
            <w:r w:rsidRPr="00527B49">
              <w:rPr>
                <w:rFonts w:ascii="Times New Roman" w:hAnsi="Times New Roman"/>
                <w:bCs/>
                <w:sz w:val="20"/>
                <w:szCs w:val="20"/>
              </w:rPr>
              <w:t xml:space="preserve">.». Автор </w:t>
            </w:r>
            <w:r w:rsidRPr="00527B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А.А.Плешаков; Учебник для общеобразовательных организаций с приложением на электронном носителе; </w:t>
            </w:r>
            <w:r w:rsidRPr="00527B49">
              <w:rPr>
                <w:rFonts w:ascii="Times New Roman" w:hAnsi="Times New Roman"/>
                <w:bCs/>
                <w:sz w:val="20"/>
                <w:szCs w:val="20"/>
              </w:rPr>
              <w:t>в двух частях;</w:t>
            </w:r>
            <w:r w:rsidRPr="00527B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2-е издание, -  Москва: Просвещение 2014, с.224</w:t>
            </w:r>
          </w:p>
          <w:p w:rsidR="006F7998" w:rsidRPr="00527B49" w:rsidRDefault="006F7998" w:rsidP="006761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949FC" w:rsidRPr="003C17BE" w:rsidRDefault="00D949FC" w:rsidP="00B97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9FC" w:rsidRPr="003C17BE" w:rsidTr="00D949FC">
        <w:trPr>
          <w:trHeight w:val="45"/>
        </w:trPr>
        <w:tc>
          <w:tcPr>
            <w:tcW w:w="710" w:type="dxa"/>
            <w:vMerge/>
          </w:tcPr>
          <w:p w:rsidR="00D949FC" w:rsidRPr="003C17BE" w:rsidRDefault="00D949FC" w:rsidP="001E4C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49FC" w:rsidRPr="003C17BE" w:rsidRDefault="00D949FC" w:rsidP="0067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  <w:r w:rsidR="001359E0" w:rsidRPr="003C1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3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949FC" w:rsidRPr="003C17BE" w:rsidRDefault="00036F91" w:rsidP="00D628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Весенние цветы. Проверим себя</w:t>
            </w:r>
          </w:p>
        </w:tc>
        <w:tc>
          <w:tcPr>
            <w:tcW w:w="15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949FC" w:rsidRPr="003C17BE" w:rsidRDefault="00D949FC" w:rsidP="001E4C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949FC" w:rsidRPr="003C17BE" w:rsidRDefault="00D949FC" w:rsidP="001E4C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D949FC" w:rsidRPr="003C17BE" w:rsidRDefault="00C92832" w:rsidP="001E4C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832">
              <w:rPr>
                <w:rFonts w:ascii="Times New Roman" w:hAnsi="Times New Roman" w:cs="Times New Roman"/>
                <w:sz w:val="20"/>
                <w:szCs w:val="20"/>
              </w:rPr>
              <w:t>https://yandex.ru/video/preview/?filmId=10522352970234530007&amp;text=найти%20видеоурок%204%20класс%20технология%20по%20теме%20весенние%20цветы%20проверим%20себя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949FC" w:rsidRPr="003C17BE" w:rsidRDefault="00D949FC" w:rsidP="001E4C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949FC" w:rsidRPr="003C17BE" w:rsidRDefault="00D949FC" w:rsidP="001E4C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9FC" w:rsidRPr="003C17BE" w:rsidTr="00D949FC">
        <w:trPr>
          <w:trHeight w:val="45"/>
        </w:trPr>
        <w:tc>
          <w:tcPr>
            <w:tcW w:w="710" w:type="dxa"/>
            <w:vMerge w:val="restart"/>
          </w:tcPr>
          <w:p w:rsidR="00D949FC" w:rsidRDefault="00D949FC" w:rsidP="001E4C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7BE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  <w:p w:rsidR="00D50D91" w:rsidRPr="003C17BE" w:rsidRDefault="007C45CE" w:rsidP="001E4C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454CCC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49FC" w:rsidRPr="003C17BE" w:rsidRDefault="00EE3E19" w:rsidP="001E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1.Литературное чтение</w:t>
            </w:r>
          </w:p>
        </w:tc>
        <w:tc>
          <w:tcPr>
            <w:tcW w:w="239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50D91" w:rsidRDefault="007C45CE" w:rsidP="001E4C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Хромая Молли. Английская сказка</w:t>
            </w:r>
          </w:p>
          <w:p w:rsidR="007C45CE" w:rsidRPr="00F91912" w:rsidRDefault="007C45CE" w:rsidP="001E4C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«Приключения барона Мюнхгаузена</w:t>
            </w:r>
            <w:r w:rsidR="006F19C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7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949FC" w:rsidRPr="003C17BE" w:rsidRDefault="00D949FC" w:rsidP="001E4C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949FC" w:rsidRPr="003C17BE" w:rsidRDefault="00D949FC" w:rsidP="001E4C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D949FC" w:rsidRPr="003C17BE" w:rsidRDefault="00D949FC" w:rsidP="001E4C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F260C" w:rsidRDefault="007C017B" w:rsidP="005F260C">
            <w:pPr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C45C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Учебник </w:t>
            </w:r>
            <w:r w:rsidR="007C45CE" w:rsidRPr="007112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«Литературное чтение 4  </w:t>
            </w:r>
            <w:proofErr w:type="spellStart"/>
            <w:r w:rsidR="007C45CE" w:rsidRPr="007112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кл</w:t>
            </w:r>
            <w:proofErr w:type="spellEnd"/>
            <w:r w:rsidR="007C45CE" w:rsidRPr="007112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.». Авторы </w:t>
            </w:r>
            <w:r w:rsidR="007C45CE" w:rsidRPr="007112B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Л.Ф.Климанова, </w:t>
            </w:r>
            <w:proofErr w:type="spellStart"/>
            <w:r w:rsidR="007C45CE" w:rsidRPr="007112B5">
              <w:rPr>
                <w:rFonts w:ascii="Times New Roman" w:hAnsi="Times New Roman"/>
                <w:sz w:val="20"/>
                <w:szCs w:val="20"/>
                <w:lang w:eastAsia="ru-RU"/>
              </w:rPr>
              <w:t>В.Г.Горецкий</w:t>
            </w:r>
            <w:proofErr w:type="spellEnd"/>
            <w:r w:rsidR="007C45CE" w:rsidRPr="007112B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7C45CE" w:rsidRPr="007112B5">
              <w:rPr>
                <w:rFonts w:ascii="Times New Roman" w:hAnsi="Times New Roman"/>
                <w:sz w:val="20"/>
                <w:szCs w:val="20"/>
                <w:lang w:eastAsia="ru-RU"/>
              </w:rPr>
              <w:t>М.В.Голованова</w:t>
            </w:r>
            <w:proofErr w:type="spellEnd"/>
            <w:r w:rsidR="007C45CE" w:rsidRPr="007112B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7C45CE" w:rsidRPr="007112B5">
              <w:rPr>
                <w:rFonts w:ascii="Times New Roman" w:hAnsi="Times New Roman"/>
                <w:sz w:val="20"/>
                <w:szCs w:val="20"/>
                <w:lang w:eastAsia="ru-RU"/>
              </w:rPr>
              <w:t>Л.А.Виноградская</w:t>
            </w:r>
            <w:proofErr w:type="spellEnd"/>
            <w:r w:rsidR="007C45CE" w:rsidRPr="007112B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7C45CE" w:rsidRPr="007112B5">
              <w:rPr>
                <w:rFonts w:ascii="Times New Roman" w:hAnsi="Times New Roman"/>
                <w:sz w:val="20"/>
                <w:szCs w:val="20"/>
                <w:lang w:eastAsia="ru-RU"/>
              </w:rPr>
              <w:t>М.В.Бойкина</w:t>
            </w:r>
            <w:proofErr w:type="spellEnd"/>
            <w:r w:rsidR="007C45CE" w:rsidRPr="007112B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Учебник для общеобразовательных организаций с </w:t>
            </w:r>
            <w:proofErr w:type="spellStart"/>
            <w:r w:rsidR="007C45CE" w:rsidRPr="007112B5">
              <w:rPr>
                <w:rFonts w:ascii="Times New Roman" w:hAnsi="Times New Roman"/>
                <w:sz w:val="20"/>
                <w:szCs w:val="20"/>
                <w:lang w:eastAsia="ru-RU"/>
              </w:rPr>
              <w:t>аудиоприложением</w:t>
            </w:r>
            <w:proofErr w:type="spellEnd"/>
            <w:r w:rsidR="007C45CE" w:rsidRPr="007112B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электронном носителе;</w:t>
            </w:r>
            <w:r w:rsidR="007C45CE" w:rsidRPr="007112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в двух частях;</w:t>
            </w:r>
            <w:r w:rsidR="007C45CE" w:rsidRPr="007112B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5-е издание; Москва «Просвещение 2014  с.223</w:t>
            </w:r>
          </w:p>
          <w:p w:rsidR="00D949FC" w:rsidRPr="00F91912" w:rsidRDefault="00D949FC" w:rsidP="00F91912">
            <w:pPr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gridSpan w:val="2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949FC" w:rsidRPr="00527B49" w:rsidRDefault="006F19CF" w:rsidP="00527B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Прочитать сказки, подготовиться к обобщающему уроку</w:t>
            </w:r>
          </w:p>
        </w:tc>
      </w:tr>
      <w:tr w:rsidR="00D949FC" w:rsidRPr="003C17BE" w:rsidTr="00D949FC">
        <w:trPr>
          <w:trHeight w:val="45"/>
        </w:trPr>
        <w:tc>
          <w:tcPr>
            <w:tcW w:w="710" w:type="dxa"/>
            <w:vMerge/>
          </w:tcPr>
          <w:p w:rsidR="00D949FC" w:rsidRPr="003C17BE" w:rsidRDefault="00D949FC" w:rsidP="001E4C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49FC" w:rsidRPr="003C17BE" w:rsidRDefault="00D949FC" w:rsidP="0067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7B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1359E0" w:rsidRPr="003C17B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3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756F8" w:rsidRDefault="006F19CF" w:rsidP="0087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Признаки частей речи</w:t>
            </w:r>
          </w:p>
          <w:p w:rsidR="006F19CF" w:rsidRPr="003C17BE" w:rsidRDefault="006F19CF" w:rsidP="0087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Самостоятельные части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речи</w:t>
            </w:r>
          </w:p>
          <w:p w:rsidR="009A4CA5" w:rsidRPr="003C17BE" w:rsidRDefault="009A4CA5" w:rsidP="000968E4">
            <w:pPr>
              <w:widowControl w:val="0"/>
              <w:autoSpaceDE w:val="0"/>
              <w:autoSpaceDN w:val="0"/>
              <w:adjustRightInd w:val="0"/>
              <w:ind w:right="120"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9FC" w:rsidRPr="003C17BE" w:rsidRDefault="00D949FC" w:rsidP="001E4C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949FC" w:rsidRPr="003C17BE" w:rsidRDefault="00D949FC" w:rsidP="001E4C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949FC" w:rsidRPr="003C17BE" w:rsidRDefault="00D949FC" w:rsidP="001E4C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9FC" w:rsidRPr="003C17BE" w:rsidRDefault="00D949FC" w:rsidP="001E4C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D949FC" w:rsidRPr="003C17BE" w:rsidRDefault="00D949F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9FC" w:rsidRPr="003C17BE" w:rsidRDefault="00D949FC" w:rsidP="001E4C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81FC0" w:rsidRPr="00F91912" w:rsidRDefault="008B38A4" w:rsidP="001E4C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112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Учебник </w:t>
            </w:r>
            <w:r w:rsidRPr="007112B5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7112B5">
              <w:rPr>
                <w:rFonts w:ascii="Times New Roman" w:hAnsi="Times New Roman"/>
                <w:sz w:val="20"/>
                <w:szCs w:val="20"/>
                <w:lang w:eastAsia="ru-RU"/>
              </w:rPr>
              <w:t>Русский язык» 4</w:t>
            </w:r>
            <w:r w:rsidRPr="007112B5">
              <w:rPr>
                <w:rFonts w:ascii="Times New Roman" w:hAnsi="Times New Roman"/>
                <w:bCs/>
                <w:sz w:val="20"/>
                <w:szCs w:val="20"/>
              </w:rPr>
              <w:t xml:space="preserve">кл. Авторы </w:t>
            </w:r>
            <w:proofErr w:type="spellStart"/>
            <w:r w:rsidRPr="007112B5">
              <w:rPr>
                <w:rFonts w:ascii="Times New Roman" w:hAnsi="Times New Roman"/>
                <w:sz w:val="20"/>
                <w:szCs w:val="20"/>
                <w:lang w:eastAsia="ru-RU"/>
              </w:rPr>
              <w:t>В.П.Канакина</w:t>
            </w:r>
            <w:proofErr w:type="spellEnd"/>
            <w:r w:rsidRPr="007112B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112B5">
              <w:rPr>
                <w:rFonts w:ascii="Times New Roman" w:hAnsi="Times New Roman"/>
                <w:sz w:val="20"/>
                <w:szCs w:val="20"/>
                <w:lang w:eastAsia="ru-RU"/>
              </w:rPr>
              <w:t>В.Г.Горецкий</w:t>
            </w:r>
            <w:proofErr w:type="spellEnd"/>
            <w:r w:rsidRPr="007112B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Учебник </w:t>
            </w:r>
            <w:r w:rsidRPr="007112B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для общеобразовательных организаций</w:t>
            </w:r>
            <w:r w:rsidRPr="007112B5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с </w:t>
            </w:r>
            <w:proofErr w:type="spellStart"/>
            <w:r w:rsidRPr="007112B5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приложением</w:t>
            </w:r>
            <w:proofErr w:type="spellEnd"/>
            <w:r w:rsidRPr="007112B5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на </w:t>
            </w:r>
            <w:proofErr w:type="spellStart"/>
            <w:r w:rsidRPr="007112B5">
              <w:rPr>
                <w:rFonts w:ascii="Times New Roman" w:hAnsi="Times New Roman"/>
                <w:sz w:val="20"/>
                <w:szCs w:val="20"/>
                <w:lang w:val="uk-UA" w:eastAsia="uk-UA"/>
              </w:rPr>
              <w:t>электронномносителе</w:t>
            </w:r>
            <w:proofErr w:type="spellEnd"/>
            <w:r w:rsidRPr="007112B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 </w:t>
            </w:r>
            <w:r w:rsidRPr="007112B5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3-е </w:t>
            </w:r>
            <w:proofErr w:type="spellStart"/>
            <w:r w:rsidRPr="007112B5">
              <w:rPr>
                <w:rFonts w:ascii="Times New Roman" w:hAnsi="Times New Roman"/>
                <w:sz w:val="20"/>
                <w:szCs w:val="20"/>
                <w:lang w:val="uk-UA" w:eastAsia="uk-UA"/>
              </w:rPr>
              <w:t>издание</w:t>
            </w:r>
            <w:proofErr w:type="spellEnd"/>
            <w:r w:rsidRPr="007112B5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; </w:t>
            </w:r>
            <w:r w:rsidRPr="007112B5">
              <w:rPr>
                <w:rFonts w:ascii="Times New Roman" w:hAnsi="Times New Roman"/>
                <w:sz w:val="20"/>
                <w:szCs w:val="20"/>
                <w:lang w:eastAsia="ru-RU"/>
              </w:rPr>
              <w:t>Москва: Просвещение 2014,</w:t>
            </w:r>
            <w:r w:rsidRPr="007112B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с. 159.</w:t>
            </w:r>
          </w:p>
        </w:tc>
        <w:tc>
          <w:tcPr>
            <w:tcW w:w="185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949FC" w:rsidRPr="00181FC0" w:rsidRDefault="008B38A4" w:rsidP="00181F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с. 136 упр. 297</w:t>
            </w:r>
            <w:r w:rsidR="00EB6230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B623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указать над словами части речи</w:t>
            </w:r>
          </w:p>
        </w:tc>
      </w:tr>
      <w:tr w:rsidR="009A4CA5" w:rsidRPr="003C17BE" w:rsidTr="00E72B7B">
        <w:trPr>
          <w:trHeight w:val="45"/>
        </w:trPr>
        <w:tc>
          <w:tcPr>
            <w:tcW w:w="710" w:type="dxa"/>
            <w:vMerge/>
          </w:tcPr>
          <w:p w:rsidR="009A4CA5" w:rsidRPr="003C17BE" w:rsidRDefault="009A4CA5" w:rsidP="001E4C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A4CA5" w:rsidRPr="003C17BE" w:rsidRDefault="009A4CA5" w:rsidP="001E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3.Математика</w:t>
            </w:r>
          </w:p>
        </w:tc>
        <w:tc>
          <w:tcPr>
            <w:tcW w:w="23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A4CA5" w:rsidRPr="003C17BE" w:rsidRDefault="008756F8" w:rsidP="00834B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17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054B">
              <w:rPr>
                <w:rFonts w:ascii="Times New Roman" w:hAnsi="Times New Roman"/>
                <w:sz w:val="20"/>
                <w:szCs w:val="20"/>
              </w:rPr>
              <w:t>Задачи. Геометрические фигуры</w:t>
            </w:r>
            <w:r w:rsidRPr="003C17BE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</w:t>
            </w:r>
          </w:p>
        </w:tc>
        <w:tc>
          <w:tcPr>
            <w:tcW w:w="15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A4CA5" w:rsidRPr="003C17BE" w:rsidRDefault="009A4CA5" w:rsidP="001E4C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A4CA5" w:rsidRPr="003C17BE" w:rsidRDefault="009A4CA5" w:rsidP="001E4C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9A4CA5" w:rsidRPr="003C17BE" w:rsidRDefault="009A4CA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CA5" w:rsidRPr="003C17BE" w:rsidRDefault="009A4CA5" w:rsidP="001E4C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B6230" w:rsidRDefault="00EB6230" w:rsidP="00EB62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112B5">
              <w:rPr>
                <w:rFonts w:ascii="Times New Roman" w:hAnsi="Times New Roman"/>
                <w:color w:val="1A1A1A"/>
                <w:sz w:val="20"/>
                <w:szCs w:val="20"/>
                <w:lang w:eastAsia="ru-RU"/>
              </w:rPr>
              <w:t xml:space="preserve">Учебник </w:t>
            </w:r>
            <w:r w:rsidRPr="007112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7112B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Математика </w:t>
            </w:r>
            <w:r w:rsidRPr="007112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7112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кл</w:t>
            </w:r>
            <w:proofErr w:type="spellEnd"/>
            <w:r w:rsidRPr="007112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.». Авторы  </w:t>
            </w:r>
            <w:proofErr w:type="spellStart"/>
            <w:r w:rsidRPr="007112B5">
              <w:rPr>
                <w:rFonts w:ascii="Times New Roman" w:hAnsi="Times New Roman"/>
                <w:sz w:val="20"/>
                <w:szCs w:val="20"/>
                <w:lang w:eastAsia="ru-RU"/>
              </w:rPr>
              <w:t>М.И.Моро</w:t>
            </w:r>
            <w:proofErr w:type="spellEnd"/>
            <w:r w:rsidRPr="007112B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112B5">
              <w:rPr>
                <w:rFonts w:ascii="Times New Roman" w:hAnsi="Times New Roman"/>
                <w:sz w:val="20"/>
                <w:szCs w:val="20"/>
                <w:lang w:eastAsia="ru-RU"/>
              </w:rPr>
              <w:t>С.И.Волкова</w:t>
            </w:r>
            <w:proofErr w:type="spellEnd"/>
            <w:r w:rsidRPr="007112B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112B5">
              <w:rPr>
                <w:rFonts w:ascii="Times New Roman" w:hAnsi="Times New Roman"/>
                <w:sz w:val="20"/>
                <w:szCs w:val="20"/>
                <w:lang w:eastAsia="ru-RU"/>
              </w:rPr>
              <w:t>С.В.Степанова</w:t>
            </w:r>
            <w:proofErr w:type="spellEnd"/>
            <w:r w:rsidRPr="007112B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112B5">
              <w:rPr>
                <w:rFonts w:ascii="Times New Roman" w:hAnsi="Times New Roman"/>
                <w:sz w:val="20"/>
                <w:szCs w:val="20"/>
                <w:lang w:eastAsia="ru-RU"/>
              </w:rPr>
              <w:t>М.А.Бантова</w:t>
            </w:r>
            <w:proofErr w:type="spellEnd"/>
            <w:r w:rsidRPr="007112B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 </w:t>
            </w:r>
            <w:proofErr w:type="spellStart"/>
            <w:r w:rsidRPr="007112B5">
              <w:rPr>
                <w:rFonts w:ascii="Times New Roman" w:hAnsi="Times New Roman"/>
                <w:sz w:val="20"/>
                <w:szCs w:val="20"/>
                <w:lang w:eastAsia="ru-RU"/>
              </w:rPr>
              <w:t>Г.В.Бельтюкова</w:t>
            </w:r>
            <w:proofErr w:type="spellEnd"/>
            <w:r w:rsidRPr="007112B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7112B5">
              <w:rPr>
                <w:rFonts w:ascii="Times New Roman" w:hAnsi="Times New Roman"/>
                <w:color w:val="1A1A1A"/>
                <w:sz w:val="20"/>
                <w:szCs w:val="20"/>
                <w:lang w:eastAsia="ru-RU"/>
              </w:rPr>
              <w:t xml:space="preserve"> Учебник для общеобразовательных организаций</w:t>
            </w:r>
            <w:r w:rsidRPr="007112B5">
              <w:rPr>
                <w:rFonts w:ascii="Times New Roman" w:hAnsi="Times New Roman"/>
                <w:color w:val="1A1A1A"/>
                <w:sz w:val="20"/>
                <w:szCs w:val="20"/>
                <w:lang w:val="uk-UA" w:eastAsia="ru-RU"/>
              </w:rPr>
              <w:t xml:space="preserve"> с </w:t>
            </w:r>
            <w:proofErr w:type="spellStart"/>
            <w:r w:rsidRPr="007112B5">
              <w:rPr>
                <w:rFonts w:ascii="Times New Roman" w:hAnsi="Times New Roman"/>
                <w:color w:val="1A1A1A"/>
                <w:sz w:val="20"/>
                <w:szCs w:val="20"/>
                <w:lang w:val="uk-UA" w:eastAsia="ru-RU"/>
              </w:rPr>
              <w:t>приложением</w:t>
            </w:r>
            <w:proofErr w:type="spellEnd"/>
            <w:r w:rsidRPr="007112B5">
              <w:rPr>
                <w:rFonts w:ascii="Times New Roman" w:hAnsi="Times New Roman"/>
                <w:color w:val="1A1A1A"/>
                <w:sz w:val="20"/>
                <w:szCs w:val="20"/>
                <w:lang w:val="uk-UA" w:eastAsia="ru-RU"/>
              </w:rPr>
              <w:t xml:space="preserve">  на  </w:t>
            </w:r>
            <w:proofErr w:type="spellStart"/>
            <w:r w:rsidRPr="007112B5">
              <w:rPr>
                <w:rFonts w:ascii="Times New Roman" w:hAnsi="Times New Roman"/>
                <w:color w:val="1A1A1A"/>
                <w:sz w:val="20"/>
                <w:szCs w:val="20"/>
                <w:lang w:val="uk-UA" w:eastAsia="ru-RU"/>
              </w:rPr>
              <w:t>электронномносителе</w:t>
            </w:r>
            <w:proofErr w:type="spellEnd"/>
            <w:r w:rsidRPr="007112B5">
              <w:rPr>
                <w:rFonts w:ascii="Times New Roman" w:hAnsi="Times New Roman"/>
                <w:color w:val="1A1A1A"/>
                <w:sz w:val="20"/>
                <w:szCs w:val="20"/>
                <w:lang w:eastAsia="ru-RU"/>
              </w:rPr>
              <w:t xml:space="preserve">; в двух частях; </w:t>
            </w:r>
            <w:r w:rsidRPr="007112B5">
              <w:rPr>
                <w:rFonts w:ascii="Times New Roman" w:hAnsi="Times New Roman"/>
                <w:color w:val="1A1A1A"/>
                <w:sz w:val="20"/>
                <w:szCs w:val="20"/>
                <w:lang w:val="uk-UA" w:eastAsia="ru-RU"/>
              </w:rPr>
              <w:t xml:space="preserve">5-е </w:t>
            </w:r>
            <w:proofErr w:type="spellStart"/>
            <w:r w:rsidRPr="007112B5">
              <w:rPr>
                <w:rFonts w:ascii="Times New Roman" w:hAnsi="Times New Roman"/>
                <w:color w:val="1A1A1A"/>
                <w:sz w:val="20"/>
                <w:szCs w:val="20"/>
                <w:lang w:val="uk-UA" w:eastAsia="ru-RU"/>
              </w:rPr>
              <w:t>издание</w:t>
            </w:r>
            <w:proofErr w:type="spellEnd"/>
            <w:r w:rsidRPr="007112B5">
              <w:rPr>
                <w:rFonts w:ascii="Times New Roman" w:hAnsi="Times New Roman"/>
                <w:color w:val="1A1A1A"/>
                <w:sz w:val="20"/>
                <w:szCs w:val="20"/>
                <w:lang w:val="uk-UA" w:eastAsia="ru-RU"/>
              </w:rPr>
              <w:t xml:space="preserve">; </w:t>
            </w:r>
            <w:r w:rsidRPr="007112B5">
              <w:rPr>
                <w:rFonts w:ascii="Times New Roman" w:hAnsi="Times New Roman"/>
                <w:color w:val="1A1A1A"/>
                <w:sz w:val="20"/>
                <w:szCs w:val="20"/>
                <w:lang w:eastAsia="ru-RU"/>
              </w:rPr>
              <w:t xml:space="preserve">Москва «Просвещение 2014, </w:t>
            </w:r>
            <w:r w:rsidRPr="007112B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с. 143.</w:t>
            </w:r>
          </w:p>
          <w:p w:rsidR="001B77F1" w:rsidRPr="007C017B" w:rsidRDefault="001B77F1" w:rsidP="007112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A4CA5" w:rsidRDefault="00EF2DA1" w:rsidP="00834B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гр. с. 99 № 14, № 15, решить задачи;</w:t>
            </w:r>
          </w:p>
          <w:p w:rsidR="00EF2DA1" w:rsidRPr="003C17BE" w:rsidRDefault="00EF2DA1" w:rsidP="00834B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гр. с. 99 № 15, № 16, решить задачи</w:t>
            </w:r>
          </w:p>
        </w:tc>
      </w:tr>
      <w:tr w:rsidR="009A4CA5" w:rsidRPr="003C17BE" w:rsidTr="00D949FC">
        <w:trPr>
          <w:trHeight w:val="45"/>
        </w:trPr>
        <w:tc>
          <w:tcPr>
            <w:tcW w:w="710" w:type="dxa"/>
            <w:vMerge/>
          </w:tcPr>
          <w:p w:rsidR="009A4CA5" w:rsidRPr="003C17BE" w:rsidRDefault="009A4CA5" w:rsidP="001E4C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A4CA5" w:rsidRPr="003C17BE" w:rsidRDefault="009A4CA5" w:rsidP="001E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="00EE3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23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23F8" w:rsidRPr="003C17BE" w:rsidRDefault="00036F91" w:rsidP="00AD2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Искусство народов мира. Обобщение темы</w:t>
            </w:r>
          </w:p>
          <w:p w:rsidR="009A4CA5" w:rsidRPr="003C17BE" w:rsidRDefault="009A4CA5" w:rsidP="00834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A4CA5" w:rsidRPr="003C17BE" w:rsidRDefault="009A4CA5" w:rsidP="001E4C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A4CA5" w:rsidRPr="003C17BE" w:rsidRDefault="009A4CA5" w:rsidP="001E4C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9A4CA5" w:rsidRPr="003C17BE" w:rsidRDefault="00C92832" w:rsidP="001E4C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832">
              <w:rPr>
                <w:rFonts w:ascii="Times New Roman" w:hAnsi="Times New Roman" w:cs="Times New Roman"/>
                <w:sz w:val="20"/>
                <w:szCs w:val="20"/>
              </w:rPr>
              <w:t>https://nsportal.ru/nachalnaya-shkola/izo/2020/05/10/iskusstvo-narodov-mira-obobshchenie-viktorina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A4CA5" w:rsidRPr="003C17BE" w:rsidRDefault="009A4CA5" w:rsidP="001E4C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A4CA5" w:rsidRPr="003C17BE" w:rsidRDefault="009A4CA5" w:rsidP="001E4C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A4CA5" w:rsidRPr="003C17BE" w:rsidRDefault="009A4CA5" w:rsidP="001E4C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C79" w:rsidRPr="003C17BE" w:rsidTr="003F1A0D">
        <w:trPr>
          <w:trHeight w:val="45"/>
        </w:trPr>
        <w:tc>
          <w:tcPr>
            <w:tcW w:w="710" w:type="dxa"/>
            <w:vMerge w:val="restart"/>
          </w:tcPr>
          <w:p w:rsidR="00D10C79" w:rsidRDefault="00D10C79" w:rsidP="001E4C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7BE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:rsidR="00D50D91" w:rsidRPr="003C17BE" w:rsidRDefault="007C45CE" w:rsidP="001E4C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54CCC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C79" w:rsidRPr="003C17BE" w:rsidRDefault="00D10C79" w:rsidP="0067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1.Русский язык</w:t>
            </w:r>
          </w:p>
        </w:tc>
        <w:tc>
          <w:tcPr>
            <w:tcW w:w="23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0C79" w:rsidRDefault="008B38A4" w:rsidP="002E5DC9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Звуки и буквы</w:t>
            </w:r>
          </w:p>
          <w:p w:rsidR="008B38A4" w:rsidRPr="003C17BE" w:rsidRDefault="008B38A4" w:rsidP="002E5DC9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Фонетико-графические упражнения</w:t>
            </w:r>
          </w:p>
        </w:tc>
        <w:tc>
          <w:tcPr>
            <w:tcW w:w="15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0C79" w:rsidRPr="003C17BE" w:rsidRDefault="00D10C79" w:rsidP="001E4C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10C79" w:rsidRPr="003C17BE" w:rsidRDefault="00D10C79" w:rsidP="001E4C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C79" w:rsidRPr="003C17BE" w:rsidRDefault="00D10C79" w:rsidP="001E4C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D10C79" w:rsidRPr="003C17BE" w:rsidRDefault="00D10C79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C79" w:rsidRPr="003C17BE" w:rsidRDefault="00D10C79" w:rsidP="001E4C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3F96" w:rsidRPr="007112B5" w:rsidRDefault="007112B5" w:rsidP="001E4C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112B5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7112B5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7112B5">
              <w:rPr>
                <w:rFonts w:ascii="Times New Roman" w:hAnsi="Times New Roman"/>
                <w:sz w:val="20"/>
                <w:szCs w:val="20"/>
                <w:lang w:eastAsia="ru-RU"/>
              </w:rPr>
              <w:t>Русский язык» 4</w:t>
            </w:r>
            <w:r w:rsidRPr="007112B5">
              <w:rPr>
                <w:rFonts w:ascii="Times New Roman" w:hAnsi="Times New Roman"/>
                <w:bCs/>
                <w:sz w:val="20"/>
                <w:szCs w:val="20"/>
              </w:rPr>
              <w:t xml:space="preserve">кл. Авторы </w:t>
            </w:r>
            <w:proofErr w:type="spellStart"/>
            <w:r w:rsidRPr="007112B5">
              <w:rPr>
                <w:rFonts w:ascii="Times New Roman" w:hAnsi="Times New Roman"/>
                <w:sz w:val="20"/>
                <w:szCs w:val="20"/>
                <w:lang w:eastAsia="ru-RU"/>
              </w:rPr>
              <w:t>В.П.Канакина</w:t>
            </w:r>
            <w:proofErr w:type="spellEnd"/>
            <w:r w:rsidRPr="007112B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112B5">
              <w:rPr>
                <w:rFonts w:ascii="Times New Roman" w:hAnsi="Times New Roman"/>
                <w:sz w:val="20"/>
                <w:szCs w:val="20"/>
                <w:lang w:eastAsia="ru-RU"/>
              </w:rPr>
              <w:t>В.Г.Горецкий</w:t>
            </w:r>
            <w:proofErr w:type="spellEnd"/>
            <w:r w:rsidRPr="007112B5">
              <w:rPr>
                <w:rFonts w:ascii="Times New Roman" w:hAnsi="Times New Roman"/>
                <w:sz w:val="20"/>
                <w:szCs w:val="20"/>
                <w:lang w:eastAsia="ru-RU"/>
              </w:rPr>
              <w:t>; Учебник для общеобразовательных организаций</w:t>
            </w:r>
            <w:r w:rsidRPr="007112B5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с </w:t>
            </w:r>
            <w:proofErr w:type="spellStart"/>
            <w:r w:rsidRPr="007112B5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приложением</w:t>
            </w:r>
            <w:proofErr w:type="spellEnd"/>
            <w:r w:rsidRPr="007112B5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на </w:t>
            </w:r>
            <w:proofErr w:type="spellStart"/>
            <w:r w:rsidRPr="007112B5">
              <w:rPr>
                <w:rFonts w:ascii="Times New Roman" w:hAnsi="Times New Roman"/>
                <w:sz w:val="20"/>
                <w:szCs w:val="20"/>
                <w:lang w:val="uk-UA" w:eastAsia="uk-UA"/>
              </w:rPr>
              <w:t>электронномносителе</w:t>
            </w:r>
            <w:proofErr w:type="spellEnd"/>
            <w:r w:rsidRPr="007112B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 </w:t>
            </w:r>
            <w:r w:rsidRPr="007112B5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3-е </w:t>
            </w:r>
            <w:proofErr w:type="spellStart"/>
            <w:r w:rsidRPr="007112B5">
              <w:rPr>
                <w:rFonts w:ascii="Times New Roman" w:hAnsi="Times New Roman"/>
                <w:sz w:val="20"/>
                <w:szCs w:val="20"/>
                <w:lang w:val="uk-UA" w:eastAsia="uk-UA"/>
              </w:rPr>
              <w:t>издание</w:t>
            </w:r>
            <w:proofErr w:type="spellEnd"/>
            <w:r w:rsidRPr="007112B5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; </w:t>
            </w:r>
            <w:r w:rsidRPr="007112B5">
              <w:rPr>
                <w:rFonts w:ascii="Times New Roman" w:hAnsi="Times New Roman"/>
                <w:sz w:val="20"/>
                <w:szCs w:val="20"/>
                <w:lang w:eastAsia="ru-RU"/>
              </w:rPr>
              <w:t>Москва: Просвещение 2014,</w:t>
            </w:r>
            <w:r w:rsidRPr="007112B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с. 159.</w:t>
            </w:r>
          </w:p>
        </w:tc>
        <w:tc>
          <w:tcPr>
            <w:tcW w:w="185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46C9F" w:rsidRDefault="00EB6230" w:rsidP="00834B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гр. с.137 упр. 300, выполнить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звуко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-буквенный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анализ;</w:t>
            </w:r>
            <w:r w:rsidR="00E46C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10C79" w:rsidRPr="003C17BE" w:rsidRDefault="00EB6230" w:rsidP="00834B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гр. с. 137 упр. 302, выполнить задание к упражнению</w:t>
            </w:r>
            <w:r w:rsidR="00E46C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10C79" w:rsidRPr="003C17BE" w:rsidTr="00D949FC">
        <w:trPr>
          <w:trHeight w:val="45"/>
        </w:trPr>
        <w:tc>
          <w:tcPr>
            <w:tcW w:w="710" w:type="dxa"/>
            <w:vMerge/>
          </w:tcPr>
          <w:p w:rsidR="00D10C79" w:rsidRPr="003C17BE" w:rsidRDefault="00D10C79" w:rsidP="001E4C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C79" w:rsidRPr="003C17BE" w:rsidRDefault="00D10C79" w:rsidP="001E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. Иностранный язык (английский)</w:t>
            </w:r>
          </w:p>
          <w:p w:rsidR="00D10C79" w:rsidRPr="003C17BE" w:rsidRDefault="00D10C79" w:rsidP="001E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0C79" w:rsidRPr="003C17BE" w:rsidRDefault="00D10C79" w:rsidP="001E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4BA5" w:rsidRPr="005313F9" w:rsidRDefault="00FF4BA5" w:rsidP="00FF4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10C79" w:rsidRPr="003C17BE" w:rsidRDefault="00D10C79" w:rsidP="00834B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0C79" w:rsidRPr="003C17BE" w:rsidRDefault="00D10C79" w:rsidP="001E4C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10C79" w:rsidRPr="003C17BE" w:rsidRDefault="00D10C79" w:rsidP="001E4C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D10C79" w:rsidRPr="003C17BE" w:rsidRDefault="00D10C79" w:rsidP="001E4C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0C79" w:rsidRPr="005313F9" w:rsidRDefault="00D10C79" w:rsidP="00FF4B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0C79" w:rsidRPr="007C017B" w:rsidRDefault="00D10C79" w:rsidP="007C01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0C79" w:rsidRPr="003C17BE" w:rsidTr="00D949FC">
        <w:trPr>
          <w:trHeight w:val="45"/>
        </w:trPr>
        <w:tc>
          <w:tcPr>
            <w:tcW w:w="710" w:type="dxa"/>
            <w:vMerge/>
          </w:tcPr>
          <w:p w:rsidR="00D10C79" w:rsidRPr="003C17BE" w:rsidRDefault="00D10C79" w:rsidP="001E4C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C79" w:rsidRPr="003C17BE" w:rsidRDefault="00D10C79" w:rsidP="0067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3.Математика</w:t>
            </w:r>
          </w:p>
        </w:tc>
        <w:tc>
          <w:tcPr>
            <w:tcW w:w="23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0C79" w:rsidRPr="003C17BE" w:rsidRDefault="0011054B" w:rsidP="00834B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Доли. Диагонали прямоугольника и их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свойства</w:t>
            </w:r>
            <w:r w:rsidR="008756F8" w:rsidRPr="003C17BE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5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0C79" w:rsidRPr="003C17BE" w:rsidRDefault="00D10C79" w:rsidP="001E4C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10C79" w:rsidRPr="003C17BE" w:rsidRDefault="00D10C79" w:rsidP="001E4C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D10C79" w:rsidRPr="003C17BE" w:rsidRDefault="00D10C79" w:rsidP="001E4C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7691" w:rsidRPr="007112B5" w:rsidRDefault="007112B5" w:rsidP="006761D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112B5">
              <w:rPr>
                <w:rFonts w:ascii="Times New Roman" w:hAnsi="Times New Roman"/>
                <w:color w:val="1A1A1A"/>
                <w:sz w:val="20"/>
                <w:szCs w:val="20"/>
                <w:lang w:eastAsia="ru-RU"/>
              </w:rPr>
              <w:t xml:space="preserve">Учебник </w:t>
            </w:r>
            <w:r w:rsidRPr="007112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7112B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Математика </w:t>
            </w:r>
            <w:r w:rsidRPr="007112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7112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кл</w:t>
            </w:r>
            <w:proofErr w:type="spellEnd"/>
            <w:r w:rsidRPr="007112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.». Авторы  </w:t>
            </w:r>
            <w:proofErr w:type="spellStart"/>
            <w:r w:rsidRPr="007112B5">
              <w:rPr>
                <w:rFonts w:ascii="Times New Roman" w:hAnsi="Times New Roman"/>
                <w:sz w:val="20"/>
                <w:szCs w:val="20"/>
                <w:lang w:eastAsia="ru-RU"/>
              </w:rPr>
              <w:t>М.И.Моро</w:t>
            </w:r>
            <w:proofErr w:type="spellEnd"/>
            <w:r w:rsidRPr="007112B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112B5">
              <w:rPr>
                <w:rFonts w:ascii="Times New Roman" w:hAnsi="Times New Roman"/>
                <w:sz w:val="20"/>
                <w:szCs w:val="20"/>
                <w:lang w:eastAsia="ru-RU"/>
              </w:rPr>
              <w:t>С.И.Волкова</w:t>
            </w:r>
            <w:proofErr w:type="spellEnd"/>
            <w:r w:rsidRPr="007112B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112B5">
              <w:rPr>
                <w:rFonts w:ascii="Times New Roman" w:hAnsi="Times New Roman"/>
                <w:sz w:val="20"/>
                <w:szCs w:val="20"/>
                <w:lang w:eastAsia="ru-RU"/>
              </w:rPr>
              <w:t>С.В.Степанова</w:t>
            </w:r>
            <w:proofErr w:type="spellEnd"/>
            <w:r w:rsidRPr="007112B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112B5">
              <w:rPr>
                <w:rFonts w:ascii="Times New Roman" w:hAnsi="Times New Roman"/>
                <w:sz w:val="20"/>
                <w:szCs w:val="20"/>
                <w:lang w:eastAsia="ru-RU"/>
              </w:rPr>
              <w:t>М.А.Бантова</w:t>
            </w:r>
            <w:proofErr w:type="spellEnd"/>
            <w:r w:rsidRPr="007112B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 </w:t>
            </w:r>
            <w:proofErr w:type="spellStart"/>
            <w:r w:rsidRPr="007112B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Г.В.Бельтюкова</w:t>
            </w:r>
            <w:proofErr w:type="spellEnd"/>
            <w:r w:rsidRPr="007112B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7112B5">
              <w:rPr>
                <w:rFonts w:ascii="Times New Roman" w:hAnsi="Times New Roman"/>
                <w:color w:val="1A1A1A"/>
                <w:sz w:val="20"/>
                <w:szCs w:val="20"/>
                <w:lang w:eastAsia="ru-RU"/>
              </w:rPr>
              <w:t xml:space="preserve"> Учебник для общеобразовательных организаций</w:t>
            </w:r>
            <w:r w:rsidRPr="007112B5">
              <w:rPr>
                <w:rFonts w:ascii="Times New Roman" w:hAnsi="Times New Roman"/>
                <w:color w:val="1A1A1A"/>
                <w:sz w:val="20"/>
                <w:szCs w:val="20"/>
                <w:lang w:val="uk-UA" w:eastAsia="ru-RU"/>
              </w:rPr>
              <w:t xml:space="preserve"> с </w:t>
            </w:r>
            <w:proofErr w:type="spellStart"/>
            <w:r w:rsidRPr="007112B5">
              <w:rPr>
                <w:rFonts w:ascii="Times New Roman" w:hAnsi="Times New Roman"/>
                <w:color w:val="1A1A1A"/>
                <w:sz w:val="20"/>
                <w:szCs w:val="20"/>
                <w:lang w:val="uk-UA" w:eastAsia="ru-RU"/>
              </w:rPr>
              <w:t>приложением</w:t>
            </w:r>
            <w:proofErr w:type="spellEnd"/>
            <w:r w:rsidRPr="007112B5">
              <w:rPr>
                <w:rFonts w:ascii="Times New Roman" w:hAnsi="Times New Roman"/>
                <w:color w:val="1A1A1A"/>
                <w:sz w:val="20"/>
                <w:szCs w:val="20"/>
                <w:lang w:val="uk-UA" w:eastAsia="ru-RU"/>
              </w:rPr>
              <w:t xml:space="preserve">  на  </w:t>
            </w:r>
            <w:proofErr w:type="spellStart"/>
            <w:r w:rsidRPr="007112B5">
              <w:rPr>
                <w:rFonts w:ascii="Times New Roman" w:hAnsi="Times New Roman"/>
                <w:color w:val="1A1A1A"/>
                <w:sz w:val="20"/>
                <w:szCs w:val="20"/>
                <w:lang w:val="uk-UA" w:eastAsia="ru-RU"/>
              </w:rPr>
              <w:t>электронномносителе</w:t>
            </w:r>
            <w:proofErr w:type="spellEnd"/>
            <w:r w:rsidRPr="007112B5">
              <w:rPr>
                <w:rFonts w:ascii="Times New Roman" w:hAnsi="Times New Roman"/>
                <w:color w:val="1A1A1A"/>
                <w:sz w:val="20"/>
                <w:szCs w:val="20"/>
                <w:lang w:eastAsia="ru-RU"/>
              </w:rPr>
              <w:t xml:space="preserve">; в двух частях; </w:t>
            </w:r>
            <w:r w:rsidRPr="007112B5">
              <w:rPr>
                <w:rFonts w:ascii="Times New Roman" w:hAnsi="Times New Roman"/>
                <w:color w:val="1A1A1A"/>
                <w:sz w:val="20"/>
                <w:szCs w:val="20"/>
                <w:lang w:val="uk-UA" w:eastAsia="ru-RU"/>
              </w:rPr>
              <w:t xml:space="preserve">5-е </w:t>
            </w:r>
            <w:proofErr w:type="spellStart"/>
            <w:r w:rsidRPr="007112B5">
              <w:rPr>
                <w:rFonts w:ascii="Times New Roman" w:hAnsi="Times New Roman"/>
                <w:color w:val="1A1A1A"/>
                <w:sz w:val="20"/>
                <w:szCs w:val="20"/>
                <w:lang w:val="uk-UA" w:eastAsia="ru-RU"/>
              </w:rPr>
              <w:t>издание</w:t>
            </w:r>
            <w:proofErr w:type="spellEnd"/>
            <w:r w:rsidRPr="007112B5">
              <w:rPr>
                <w:rFonts w:ascii="Times New Roman" w:hAnsi="Times New Roman"/>
                <w:color w:val="1A1A1A"/>
                <w:sz w:val="20"/>
                <w:szCs w:val="20"/>
                <w:lang w:val="uk-UA" w:eastAsia="ru-RU"/>
              </w:rPr>
              <w:t xml:space="preserve">; </w:t>
            </w:r>
            <w:r w:rsidRPr="007112B5">
              <w:rPr>
                <w:rFonts w:ascii="Times New Roman" w:hAnsi="Times New Roman"/>
                <w:color w:val="1A1A1A"/>
                <w:sz w:val="20"/>
                <w:szCs w:val="20"/>
                <w:lang w:eastAsia="ru-RU"/>
              </w:rPr>
              <w:t xml:space="preserve">Москва «Просвещение 2014, </w:t>
            </w:r>
            <w:r w:rsidRPr="007112B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с. 143.</w:t>
            </w:r>
          </w:p>
        </w:tc>
        <w:tc>
          <w:tcPr>
            <w:tcW w:w="185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0C79" w:rsidRPr="00FC7691" w:rsidRDefault="00EF2DA1" w:rsidP="00FC76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с. 101 № 30, № 31,</w:t>
            </w:r>
            <w:r w:rsidR="00F322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3229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решить задачи</w:t>
            </w:r>
          </w:p>
        </w:tc>
      </w:tr>
      <w:tr w:rsidR="00D10C79" w:rsidRPr="003C17BE" w:rsidTr="006F72BC">
        <w:trPr>
          <w:trHeight w:val="45"/>
        </w:trPr>
        <w:tc>
          <w:tcPr>
            <w:tcW w:w="710" w:type="dxa"/>
            <w:vMerge/>
          </w:tcPr>
          <w:p w:rsidR="00D10C79" w:rsidRPr="003C17BE" w:rsidRDefault="00D10C79" w:rsidP="001E4C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C79" w:rsidRPr="003C17BE" w:rsidRDefault="00D10C79" w:rsidP="001E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4.Физическая культура</w:t>
            </w:r>
          </w:p>
        </w:tc>
        <w:tc>
          <w:tcPr>
            <w:tcW w:w="23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0C79" w:rsidRPr="003C17BE" w:rsidRDefault="00036F91" w:rsidP="00834B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Бег 4 мин. Преодоление препятствий. </w:t>
            </w:r>
            <w:r w:rsidR="00EE3E19">
              <w:rPr>
                <w:rFonts w:ascii="Times New Roman" w:hAnsi="Times New Roman"/>
                <w:sz w:val="20"/>
                <w:szCs w:val="20"/>
              </w:rPr>
              <w:t xml:space="preserve">Чередование </w:t>
            </w:r>
            <w:r>
              <w:rPr>
                <w:rFonts w:ascii="Times New Roman" w:hAnsi="Times New Roman"/>
                <w:sz w:val="20"/>
                <w:szCs w:val="20"/>
              </w:rPr>
              <w:t>бега и ходьбы  (8</w:t>
            </w:r>
            <w:r w:rsidR="00EE3E19">
              <w:rPr>
                <w:rFonts w:ascii="Times New Roman" w:hAnsi="Times New Roman"/>
                <w:sz w:val="20"/>
                <w:szCs w:val="20"/>
              </w:rPr>
              <w:t>0м бег, 9</w:t>
            </w:r>
            <w:r w:rsidR="00D400DF">
              <w:rPr>
                <w:rFonts w:ascii="Times New Roman" w:hAnsi="Times New Roman"/>
                <w:sz w:val="20"/>
                <w:szCs w:val="20"/>
              </w:rPr>
              <w:t>0м ходьба</w:t>
            </w:r>
            <w:r>
              <w:rPr>
                <w:rFonts w:ascii="Times New Roman" w:hAnsi="Times New Roman"/>
                <w:sz w:val="20"/>
                <w:szCs w:val="20"/>
              </w:rPr>
              <w:t>).  Игра «Волк во рву</w:t>
            </w:r>
            <w:r w:rsidR="00EE3E1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0C79" w:rsidRPr="003C17BE" w:rsidRDefault="00D10C79" w:rsidP="001E4C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10C79" w:rsidRPr="003C17BE" w:rsidRDefault="00D10C79" w:rsidP="001E4C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D10C79" w:rsidRPr="003C17BE" w:rsidRDefault="00F933C4" w:rsidP="001E4C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3C4">
              <w:rPr>
                <w:rFonts w:ascii="Times New Roman" w:hAnsi="Times New Roman" w:cs="Times New Roman"/>
                <w:sz w:val="20"/>
                <w:szCs w:val="20"/>
              </w:rPr>
              <w:t>https://sch13.edusev.ru/distant/class-1b/fiziceskaa-kultura/post/789084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0C79" w:rsidRPr="003C17BE" w:rsidRDefault="00D10C79" w:rsidP="001E4C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C79" w:rsidRPr="003C17BE" w:rsidRDefault="00D10C79" w:rsidP="001E4C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10C79" w:rsidRPr="003C17BE" w:rsidRDefault="00D10C79" w:rsidP="00834B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0C79" w:rsidRPr="003C17BE" w:rsidTr="00A167FF">
        <w:trPr>
          <w:trHeight w:val="45"/>
        </w:trPr>
        <w:tc>
          <w:tcPr>
            <w:tcW w:w="710" w:type="dxa"/>
            <w:vMerge w:val="restart"/>
          </w:tcPr>
          <w:p w:rsidR="00D10C79" w:rsidRDefault="00D10C79" w:rsidP="001E4C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7BE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  <w:p w:rsidR="00D50D91" w:rsidRPr="003C17BE" w:rsidRDefault="007C45CE" w:rsidP="001E4C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D50D9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454C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C79" w:rsidRPr="003C17BE" w:rsidRDefault="00D10C79" w:rsidP="001E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531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239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10C79" w:rsidRDefault="007C45CE" w:rsidP="00834B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Обобщающий урок по теме «Зарубежная литература». Оценка достижений</w:t>
            </w:r>
          </w:p>
          <w:p w:rsidR="007C45CE" w:rsidRDefault="007C45CE" w:rsidP="00834B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Урок – путешествие «В стране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Литературии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». Обобщение знаний</w:t>
            </w:r>
          </w:p>
          <w:p w:rsidR="00D50D91" w:rsidRPr="003C17BE" w:rsidRDefault="00D50D91" w:rsidP="00834B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10C79" w:rsidRPr="003C17BE" w:rsidRDefault="00D10C79" w:rsidP="001E4C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10C79" w:rsidRPr="003C17BE" w:rsidRDefault="00D10C79" w:rsidP="001E4C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D10C79" w:rsidRPr="003C17BE" w:rsidRDefault="00D10C79" w:rsidP="001E4C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10C79" w:rsidRPr="00FF4BA5" w:rsidRDefault="007112B5" w:rsidP="007C017B">
            <w:pPr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4B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4863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Учебник </w:t>
            </w:r>
            <w:r w:rsidR="00486392" w:rsidRPr="007112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«Литературное чтение 4  </w:t>
            </w:r>
            <w:proofErr w:type="spellStart"/>
            <w:r w:rsidR="00486392" w:rsidRPr="007112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кл</w:t>
            </w:r>
            <w:proofErr w:type="spellEnd"/>
            <w:r w:rsidR="00486392" w:rsidRPr="007112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.». Авторы </w:t>
            </w:r>
            <w:r w:rsidR="00486392" w:rsidRPr="007112B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Л.Ф.Климанова, </w:t>
            </w:r>
            <w:proofErr w:type="spellStart"/>
            <w:r w:rsidR="00486392" w:rsidRPr="007112B5">
              <w:rPr>
                <w:rFonts w:ascii="Times New Roman" w:hAnsi="Times New Roman"/>
                <w:sz w:val="20"/>
                <w:szCs w:val="20"/>
                <w:lang w:eastAsia="ru-RU"/>
              </w:rPr>
              <w:t>В.Г.Горецкий</w:t>
            </w:r>
            <w:proofErr w:type="spellEnd"/>
            <w:r w:rsidR="00486392" w:rsidRPr="007112B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486392" w:rsidRPr="007112B5">
              <w:rPr>
                <w:rFonts w:ascii="Times New Roman" w:hAnsi="Times New Roman"/>
                <w:sz w:val="20"/>
                <w:szCs w:val="20"/>
                <w:lang w:eastAsia="ru-RU"/>
              </w:rPr>
              <w:t>М.В.Голованова</w:t>
            </w:r>
            <w:proofErr w:type="spellEnd"/>
            <w:r w:rsidR="00486392" w:rsidRPr="007112B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486392" w:rsidRPr="007112B5">
              <w:rPr>
                <w:rFonts w:ascii="Times New Roman" w:hAnsi="Times New Roman"/>
                <w:sz w:val="20"/>
                <w:szCs w:val="20"/>
                <w:lang w:eastAsia="ru-RU"/>
              </w:rPr>
              <w:t>Л.А.Виноградская</w:t>
            </w:r>
            <w:proofErr w:type="spellEnd"/>
            <w:r w:rsidR="00486392" w:rsidRPr="007112B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486392" w:rsidRPr="007112B5">
              <w:rPr>
                <w:rFonts w:ascii="Times New Roman" w:hAnsi="Times New Roman"/>
                <w:sz w:val="20"/>
                <w:szCs w:val="20"/>
                <w:lang w:eastAsia="ru-RU"/>
              </w:rPr>
              <w:t>М.В.Бойкина</w:t>
            </w:r>
            <w:proofErr w:type="spellEnd"/>
            <w:r w:rsidR="00486392" w:rsidRPr="007112B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Учебник для общеобразовательных организаций с </w:t>
            </w:r>
            <w:proofErr w:type="spellStart"/>
            <w:r w:rsidR="00486392" w:rsidRPr="007112B5">
              <w:rPr>
                <w:rFonts w:ascii="Times New Roman" w:hAnsi="Times New Roman"/>
                <w:sz w:val="20"/>
                <w:szCs w:val="20"/>
                <w:lang w:eastAsia="ru-RU"/>
              </w:rPr>
              <w:t>аудиоприложением</w:t>
            </w:r>
            <w:proofErr w:type="spellEnd"/>
            <w:r w:rsidR="00486392" w:rsidRPr="007112B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электронном носителе;</w:t>
            </w:r>
            <w:r w:rsidR="00486392" w:rsidRPr="007112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в двух частях;</w:t>
            </w:r>
            <w:r w:rsidR="00486392" w:rsidRPr="007112B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5-е издание; Москва «Просвещение 2014  с.223</w:t>
            </w:r>
          </w:p>
        </w:tc>
        <w:tc>
          <w:tcPr>
            <w:tcW w:w="1853" w:type="dxa"/>
            <w:gridSpan w:val="2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FB27DE" w:rsidRPr="003C17BE" w:rsidRDefault="006F19CF" w:rsidP="008756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="00FB27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итать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литературу</w:t>
            </w:r>
            <w:r w:rsidR="00C92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(список литературы в приложении к уроку)</w:t>
            </w:r>
          </w:p>
        </w:tc>
      </w:tr>
      <w:tr w:rsidR="00D10C79" w:rsidRPr="003C17BE" w:rsidTr="00385B45">
        <w:trPr>
          <w:trHeight w:val="45"/>
        </w:trPr>
        <w:tc>
          <w:tcPr>
            <w:tcW w:w="710" w:type="dxa"/>
            <w:vMerge/>
          </w:tcPr>
          <w:p w:rsidR="00D10C79" w:rsidRPr="003C17BE" w:rsidRDefault="00D10C79" w:rsidP="001E4C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C79" w:rsidRPr="003C17BE" w:rsidRDefault="00454CCC" w:rsidP="0067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D10C79" w:rsidRPr="003C1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1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3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68E4" w:rsidRPr="003C17BE" w:rsidRDefault="008B38A4" w:rsidP="00096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Служебные части речи</w:t>
            </w:r>
          </w:p>
          <w:p w:rsidR="00D10C79" w:rsidRPr="003C17BE" w:rsidRDefault="00D10C79" w:rsidP="00834B3E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0C79" w:rsidRPr="003C17BE" w:rsidRDefault="00D10C79" w:rsidP="001E4C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10C79" w:rsidRPr="003C17BE" w:rsidRDefault="00D10C79" w:rsidP="001E4C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D10C79" w:rsidRPr="003C17BE" w:rsidRDefault="00D10C79" w:rsidP="001E4C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0C79" w:rsidRPr="00FF4BA5" w:rsidRDefault="000968E4" w:rsidP="007112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112B5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7112B5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7112B5">
              <w:rPr>
                <w:rFonts w:ascii="Times New Roman" w:hAnsi="Times New Roman"/>
                <w:sz w:val="20"/>
                <w:szCs w:val="20"/>
                <w:lang w:eastAsia="ru-RU"/>
              </w:rPr>
              <w:t>Русский язык» 4</w:t>
            </w:r>
            <w:r w:rsidRPr="007112B5">
              <w:rPr>
                <w:rFonts w:ascii="Times New Roman" w:hAnsi="Times New Roman"/>
                <w:bCs/>
                <w:sz w:val="20"/>
                <w:szCs w:val="20"/>
              </w:rPr>
              <w:t xml:space="preserve">кл. Авторы </w:t>
            </w:r>
            <w:proofErr w:type="spellStart"/>
            <w:r w:rsidRPr="007112B5">
              <w:rPr>
                <w:rFonts w:ascii="Times New Roman" w:hAnsi="Times New Roman"/>
                <w:sz w:val="20"/>
                <w:szCs w:val="20"/>
                <w:lang w:eastAsia="ru-RU"/>
              </w:rPr>
              <w:t>В.П.Канакина</w:t>
            </w:r>
            <w:proofErr w:type="spellEnd"/>
            <w:r w:rsidRPr="007112B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112B5">
              <w:rPr>
                <w:rFonts w:ascii="Times New Roman" w:hAnsi="Times New Roman"/>
                <w:sz w:val="20"/>
                <w:szCs w:val="20"/>
                <w:lang w:eastAsia="ru-RU"/>
              </w:rPr>
              <w:t>В.Г.Горецкий</w:t>
            </w:r>
            <w:proofErr w:type="spellEnd"/>
            <w:r w:rsidRPr="007112B5">
              <w:rPr>
                <w:rFonts w:ascii="Times New Roman" w:hAnsi="Times New Roman"/>
                <w:sz w:val="20"/>
                <w:szCs w:val="20"/>
                <w:lang w:eastAsia="ru-RU"/>
              </w:rPr>
              <w:t>; Учебник для общеобразовательных организаций</w:t>
            </w:r>
            <w:r w:rsidRPr="007112B5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с </w:t>
            </w:r>
            <w:proofErr w:type="spellStart"/>
            <w:r w:rsidRPr="007112B5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приложением</w:t>
            </w:r>
            <w:proofErr w:type="spellEnd"/>
            <w:r w:rsidRPr="007112B5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на </w:t>
            </w:r>
            <w:proofErr w:type="spellStart"/>
            <w:r w:rsidRPr="007112B5">
              <w:rPr>
                <w:rFonts w:ascii="Times New Roman" w:hAnsi="Times New Roman"/>
                <w:sz w:val="20"/>
                <w:szCs w:val="20"/>
                <w:lang w:val="uk-UA" w:eastAsia="uk-UA"/>
              </w:rPr>
              <w:t>электронномносителе</w:t>
            </w:r>
            <w:proofErr w:type="spellEnd"/>
            <w:r w:rsidRPr="007112B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 </w:t>
            </w:r>
            <w:r w:rsidRPr="007112B5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3-е </w:t>
            </w:r>
            <w:proofErr w:type="spellStart"/>
            <w:r w:rsidRPr="007112B5">
              <w:rPr>
                <w:rFonts w:ascii="Times New Roman" w:hAnsi="Times New Roman"/>
                <w:sz w:val="20"/>
                <w:szCs w:val="20"/>
                <w:lang w:val="uk-UA" w:eastAsia="uk-UA"/>
              </w:rPr>
              <w:t>издание</w:t>
            </w:r>
            <w:proofErr w:type="spellEnd"/>
            <w:r w:rsidRPr="007112B5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; </w:t>
            </w:r>
            <w:r w:rsidRPr="007112B5">
              <w:rPr>
                <w:rFonts w:ascii="Times New Roman" w:hAnsi="Times New Roman"/>
                <w:sz w:val="20"/>
                <w:szCs w:val="20"/>
                <w:lang w:eastAsia="ru-RU"/>
              </w:rPr>
              <w:t>Москва: Просвещение 2014,</w:t>
            </w:r>
            <w:r w:rsidRPr="007112B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с. 15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9.</w:t>
            </w:r>
          </w:p>
          <w:p w:rsidR="00093F96" w:rsidRPr="00FF4BA5" w:rsidRDefault="00093F96" w:rsidP="007112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AB4A12" w:rsidRPr="00FF4BA5" w:rsidRDefault="00AB4A12" w:rsidP="007112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46C9F" w:rsidRDefault="00EB6230" w:rsidP="00834B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гр. с. 139упр. 307, подчеркнуть служебные части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речи;</w:t>
            </w:r>
            <w:r w:rsidR="00E46C9F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  <w:proofErr w:type="gramEnd"/>
          </w:p>
          <w:p w:rsidR="00001E8F" w:rsidRPr="003C17BE" w:rsidRDefault="00EB6230" w:rsidP="00834B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гр. с. 138 упр. </w:t>
            </w:r>
            <w:r w:rsidR="00E46C9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05, подчеркнуть служебные части речи</w:t>
            </w:r>
            <w:r w:rsidR="00E46C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5768B" w:rsidRPr="003C17BE" w:rsidTr="006C6C26">
        <w:trPr>
          <w:trHeight w:val="45"/>
        </w:trPr>
        <w:tc>
          <w:tcPr>
            <w:tcW w:w="710" w:type="dxa"/>
            <w:vMerge/>
          </w:tcPr>
          <w:p w:rsidR="00B5768B" w:rsidRPr="003C17BE" w:rsidRDefault="00B5768B" w:rsidP="001E4C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768B" w:rsidRPr="003C17BE" w:rsidRDefault="00B5768B" w:rsidP="0067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="00531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3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5768B" w:rsidRPr="00036F91" w:rsidRDefault="00036F91" w:rsidP="00834B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Бег 4 мин. </w:t>
            </w:r>
            <w:r w:rsidR="00EE3E19">
              <w:rPr>
                <w:rFonts w:ascii="Times New Roman" w:hAnsi="Times New Roman"/>
                <w:sz w:val="20"/>
                <w:szCs w:val="20"/>
              </w:rPr>
              <w:t>Чередование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бега и ходьбы (8</w:t>
            </w:r>
            <w:r w:rsidR="00EE3E19">
              <w:rPr>
                <w:rFonts w:ascii="Times New Roman" w:hAnsi="Times New Roman"/>
                <w:sz w:val="20"/>
                <w:szCs w:val="20"/>
              </w:rPr>
              <w:t xml:space="preserve">0м бег, </w:t>
            </w:r>
            <w:r w:rsidR="00EE3E19">
              <w:rPr>
                <w:rFonts w:ascii="Times New Roman" w:hAnsi="Times New Roman"/>
                <w:sz w:val="20"/>
                <w:szCs w:val="20"/>
              </w:rPr>
              <w:lastRenderedPageBreak/>
              <w:t>90м ходьба)</w:t>
            </w:r>
            <w:r>
              <w:rPr>
                <w:rFonts w:ascii="Times New Roman" w:hAnsi="Times New Roman"/>
                <w:sz w:val="20"/>
                <w:szCs w:val="20"/>
              </w:rPr>
              <w:t>.  Игра «Эстафета зверей</w:t>
            </w:r>
            <w:r w:rsidR="00EE3E1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5768B" w:rsidRPr="003C17BE" w:rsidRDefault="00B5768B" w:rsidP="001E4C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5768B" w:rsidRPr="003C17BE" w:rsidRDefault="00B5768B" w:rsidP="001E4C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B5768B" w:rsidRPr="003C17BE" w:rsidRDefault="00EE3E19" w:rsidP="001E4C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933C4">
              <w:rPr>
                <w:rFonts w:ascii="Times New Roman" w:hAnsi="Times New Roman" w:cs="Times New Roman"/>
                <w:sz w:val="20"/>
                <w:szCs w:val="20"/>
              </w:rPr>
              <w:t>https://sch13.edusev.ru/distant/c</w:t>
            </w:r>
            <w:r w:rsidRPr="00F933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lass-1b/fiziceskaa-kultura/post/789084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5768B" w:rsidRPr="00FF4BA5" w:rsidRDefault="00B5768B" w:rsidP="001E4C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5768B" w:rsidRPr="003C17BE" w:rsidRDefault="00B5768B" w:rsidP="00834B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5768B" w:rsidRPr="003C17BE" w:rsidTr="0008434B">
        <w:trPr>
          <w:trHeight w:val="45"/>
        </w:trPr>
        <w:tc>
          <w:tcPr>
            <w:tcW w:w="710" w:type="dxa"/>
            <w:vMerge/>
          </w:tcPr>
          <w:p w:rsidR="00B5768B" w:rsidRPr="003C17BE" w:rsidRDefault="00B5768B" w:rsidP="001E4C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768B" w:rsidRPr="003C17BE" w:rsidRDefault="00B5768B" w:rsidP="0067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="00531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3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5768B" w:rsidRPr="003C17BE" w:rsidRDefault="0011054B" w:rsidP="00834B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Обобщающий урок</w:t>
            </w:r>
          </w:p>
        </w:tc>
        <w:tc>
          <w:tcPr>
            <w:tcW w:w="15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5768B" w:rsidRPr="003C17BE" w:rsidRDefault="00B5768B" w:rsidP="001E4C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5768B" w:rsidRPr="003C17BE" w:rsidRDefault="00B5768B" w:rsidP="001E4C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B5768B" w:rsidRPr="003C17BE" w:rsidRDefault="00B5768B" w:rsidP="001E4C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68E4" w:rsidRDefault="000968E4" w:rsidP="000968E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112B5">
              <w:rPr>
                <w:rFonts w:ascii="Times New Roman" w:hAnsi="Times New Roman"/>
                <w:color w:val="1A1A1A"/>
                <w:sz w:val="20"/>
                <w:szCs w:val="20"/>
                <w:lang w:eastAsia="ru-RU"/>
              </w:rPr>
              <w:t xml:space="preserve">Учебник </w:t>
            </w:r>
            <w:r w:rsidRPr="007112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7112B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Математика </w:t>
            </w:r>
            <w:r w:rsidRPr="007112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7112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кл</w:t>
            </w:r>
            <w:proofErr w:type="spellEnd"/>
            <w:r w:rsidRPr="007112B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.». Авторы  </w:t>
            </w:r>
            <w:proofErr w:type="spellStart"/>
            <w:r w:rsidRPr="007112B5">
              <w:rPr>
                <w:rFonts w:ascii="Times New Roman" w:hAnsi="Times New Roman"/>
                <w:sz w:val="20"/>
                <w:szCs w:val="20"/>
                <w:lang w:eastAsia="ru-RU"/>
              </w:rPr>
              <w:t>М.И.Моро</w:t>
            </w:r>
            <w:proofErr w:type="spellEnd"/>
            <w:r w:rsidRPr="007112B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112B5">
              <w:rPr>
                <w:rFonts w:ascii="Times New Roman" w:hAnsi="Times New Roman"/>
                <w:sz w:val="20"/>
                <w:szCs w:val="20"/>
                <w:lang w:eastAsia="ru-RU"/>
              </w:rPr>
              <w:t>С.И.Волкова</w:t>
            </w:r>
            <w:proofErr w:type="spellEnd"/>
            <w:r w:rsidRPr="007112B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112B5">
              <w:rPr>
                <w:rFonts w:ascii="Times New Roman" w:hAnsi="Times New Roman"/>
                <w:sz w:val="20"/>
                <w:szCs w:val="20"/>
                <w:lang w:eastAsia="ru-RU"/>
              </w:rPr>
              <w:t>С.В.Степанова</w:t>
            </w:r>
            <w:proofErr w:type="spellEnd"/>
            <w:r w:rsidRPr="007112B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112B5">
              <w:rPr>
                <w:rFonts w:ascii="Times New Roman" w:hAnsi="Times New Roman"/>
                <w:sz w:val="20"/>
                <w:szCs w:val="20"/>
                <w:lang w:eastAsia="ru-RU"/>
              </w:rPr>
              <w:t>М.А.Бантова</w:t>
            </w:r>
            <w:proofErr w:type="spellEnd"/>
            <w:r w:rsidRPr="007112B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 </w:t>
            </w:r>
            <w:proofErr w:type="spellStart"/>
            <w:r w:rsidRPr="007112B5">
              <w:rPr>
                <w:rFonts w:ascii="Times New Roman" w:hAnsi="Times New Roman"/>
                <w:sz w:val="20"/>
                <w:szCs w:val="20"/>
                <w:lang w:eastAsia="ru-RU"/>
              </w:rPr>
              <w:t>Г.В.Бельтюкова</w:t>
            </w:r>
            <w:proofErr w:type="spellEnd"/>
            <w:r w:rsidRPr="007112B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7112B5">
              <w:rPr>
                <w:rFonts w:ascii="Times New Roman" w:hAnsi="Times New Roman"/>
                <w:color w:val="1A1A1A"/>
                <w:sz w:val="20"/>
                <w:szCs w:val="20"/>
                <w:lang w:eastAsia="ru-RU"/>
              </w:rPr>
              <w:t xml:space="preserve"> Учебник для общеобразовательных организаций</w:t>
            </w:r>
            <w:r w:rsidRPr="007112B5">
              <w:rPr>
                <w:rFonts w:ascii="Times New Roman" w:hAnsi="Times New Roman"/>
                <w:color w:val="1A1A1A"/>
                <w:sz w:val="20"/>
                <w:szCs w:val="20"/>
                <w:lang w:val="uk-UA" w:eastAsia="ru-RU"/>
              </w:rPr>
              <w:t xml:space="preserve"> с </w:t>
            </w:r>
            <w:proofErr w:type="spellStart"/>
            <w:r w:rsidRPr="007112B5">
              <w:rPr>
                <w:rFonts w:ascii="Times New Roman" w:hAnsi="Times New Roman"/>
                <w:color w:val="1A1A1A"/>
                <w:sz w:val="20"/>
                <w:szCs w:val="20"/>
                <w:lang w:val="uk-UA" w:eastAsia="ru-RU"/>
              </w:rPr>
              <w:t>приложением</w:t>
            </w:r>
            <w:proofErr w:type="spellEnd"/>
            <w:r w:rsidRPr="007112B5">
              <w:rPr>
                <w:rFonts w:ascii="Times New Roman" w:hAnsi="Times New Roman"/>
                <w:color w:val="1A1A1A"/>
                <w:sz w:val="20"/>
                <w:szCs w:val="20"/>
                <w:lang w:val="uk-UA" w:eastAsia="ru-RU"/>
              </w:rPr>
              <w:t xml:space="preserve">  на  </w:t>
            </w:r>
            <w:proofErr w:type="spellStart"/>
            <w:r w:rsidRPr="007112B5">
              <w:rPr>
                <w:rFonts w:ascii="Times New Roman" w:hAnsi="Times New Roman"/>
                <w:color w:val="1A1A1A"/>
                <w:sz w:val="20"/>
                <w:szCs w:val="20"/>
                <w:lang w:val="uk-UA" w:eastAsia="ru-RU"/>
              </w:rPr>
              <w:t>электронномносителе</w:t>
            </w:r>
            <w:proofErr w:type="spellEnd"/>
            <w:r w:rsidRPr="007112B5">
              <w:rPr>
                <w:rFonts w:ascii="Times New Roman" w:hAnsi="Times New Roman"/>
                <w:color w:val="1A1A1A"/>
                <w:sz w:val="20"/>
                <w:szCs w:val="20"/>
                <w:lang w:eastAsia="ru-RU"/>
              </w:rPr>
              <w:t xml:space="preserve">; в двух частях; </w:t>
            </w:r>
            <w:r w:rsidRPr="007112B5">
              <w:rPr>
                <w:rFonts w:ascii="Times New Roman" w:hAnsi="Times New Roman"/>
                <w:color w:val="1A1A1A"/>
                <w:sz w:val="20"/>
                <w:szCs w:val="20"/>
                <w:lang w:val="uk-UA" w:eastAsia="ru-RU"/>
              </w:rPr>
              <w:t xml:space="preserve">5-е </w:t>
            </w:r>
            <w:proofErr w:type="spellStart"/>
            <w:r w:rsidRPr="007112B5">
              <w:rPr>
                <w:rFonts w:ascii="Times New Roman" w:hAnsi="Times New Roman"/>
                <w:color w:val="1A1A1A"/>
                <w:sz w:val="20"/>
                <w:szCs w:val="20"/>
                <w:lang w:val="uk-UA" w:eastAsia="ru-RU"/>
              </w:rPr>
              <w:t>издание</w:t>
            </w:r>
            <w:proofErr w:type="spellEnd"/>
            <w:r w:rsidRPr="007112B5">
              <w:rPr>
                <w:rFonts w:ascii="Times New Roman" w:hAnsi="Times New Roman"/>
                <w:color w:val="1A1A1A"/>
                <w:sz w:val="20"/>
                <w:szCs w:val="20"/>
                <w:lang w:val="uk-UA" w:eastAsia="ru-RU"/>
              </w:rPr>
              <w:t xml:space="preserve">; </w:t>
            </w:r>
            <w:r w:rsidRPr="007112B5">
              <w:rPr>
                <w:rFonts w:ascii="Times New Roman" w:hAnsi="Times New Roman"/>
                <w:color w:val="1A1A1A"/>
                <w:sz w:val="20"/>
                <w:szCs w:val="20"/>
                <w:lang w:eastAsia="ru-RU"/>
              </w:rPr>
              <w:t xml:space="preserve">Москва «Просвещение 2014, </w:t>
            </w:r>
            <w:r w:rsidRPr="007112B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с. 143.</w:t>
            </w:r>
          </w:p>
          <w:p w:rsidR="00DA51EB" w:rsidRPr="00FF4BA5" w:rsidRDefault="00DA51EB" w:rsidP="006761D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32291" w:rsidRDefault="00EF2DA1" w:rsidP="00834B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гр. с. 115, выполнить задания базового уровня;</w:t>
            </w:r>
          </w:p>
          <w:p w:rsidR="00EF2DA1" w:rsidRPr="003C17BE" w:rsidRDefault="00EF2DA1" w:rsidP="00834B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гр. с. 116, выполнить задания повышенного уровня</w:t>
            </w:r>
          </w:p>
        </w:tc>
      </w:tr>
      <w:tr w:rsidR="00B5768B" w:rsidRPr="003C17BE" w:rsidTr="00D949FC">
        <w:trPr>
          <w:gridAfter w:val="1"/>
          <w:wAfter w:w="11" w:type="dxa"/>
          <w:trHeight w:val="45"/>
        </w:trPr>
        <w:tc>
          <w:tcPr>
            <w:tcW w:w="710" w:type="dxa"/>
            <w:vMerge w:val="restart"/>
          </w:tcPr>
          <w:p w:rsidR="00B5768B" w:rsidRDefault="00B5768B" w:rsidP="001E4C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7BE">
              <w:rPr>
                <w:rFonts w:ascii="Times New Roman" w:hAnsi="Times New Roman" w:cs="Times New Roman"/>
                <w:sz w:val="20"/>
                <w:szCs w:val="20"/>
              </w:rPr>
              <w:t>ПТН</w:t>
            </w:r>
          </w:p>
          <w:p w:rsidR="00D50D91" w:rsidRPr="003C17BE" w:rsidRDefault="007C45CE" w:rsidP="001E4C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D50D9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C01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768B" w:rsidRPr="003C17BE" w:rsidRDefault="007C017B" w:rsidP="0067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486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 (английский)</w:t>
            </w:r>
          </w:p>
        </w:tc>
        <w:tc>
          <w:tcPr>
            <w:tcW w:w="239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5768B" w:rsidRPr="003C17BE" w:rsidRDefault="00B5768B" w:rsidP="00D62820">
            <w:pPr>
              <w:ind w:right="5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768B" w:rsidRPr="003C17BE" w:rsidRDefault="00B5768B" w:rsidP="00834B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5768B" w:rsidRPr="003C17BE" w:rsidRDefault="00B5768B" w:rsidP="001E4C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5768B" w:rsidRPr="003C17BE" w:rsidRDefault="00B5768B" w:rsidP="001E4C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B5768B" w:rsidRPr="003C17BE" w:rsidRDefault="00B5768B" w:rsidP="001E4C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973DC" w:rsidRPr="007C017B" w:rsidRDefault="007973DC" w:rsidP="007973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68B" w:rsidRPr="007112B5" w:rsidRDefault="00B5768B" w:rsidP="00834B3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7112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5768B" w:rsidRPr="007C017B" w:rsidRDefault="00B5768B" w:rsidP="007C01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768B" w:rsidRPr="003C17BE" w:rsidTr="003E45FE">
        <w:trPr>
          <w:gridAfter w:val="1"/>
          <w:wAfter w:w="11" w:type="dxa"/>
          <w:trHeight w:val="45"/>
        </w:trPr>
        <w:tc>
          <w:tcPr>
            <w:tcW w:w="710" w:type="dxa"/>
            <w:vMerge/>
          </w:tcPr>
          <w:p w:rsidR="00B5768B" w:rsidRPr="003C17BE" w:rsidRDefault="00B5768B" w:rsidP="001E4C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768B" w:rsidRPr="003C17BE" w:rsidRDefault="00B5768B" w:rsidP="0067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486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3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5768B" w:rsidRPr="007C017B" w:rsidRDefault="00036F91" w:rsidP="007C01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Бег 4 мин</w:t>
            </w:r>
            <w:r w:rsidR="00EE3E1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Преодоление препятствий.</w:t>
            </w:r>
            <w:r w:rsidR="00EE3E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EE3E19">
              <w:rPr>
                <w:rFonts w:ascii="Times New Roman" w:hAnsi="Times New Roman"/>
                <w:sz w:val="20"/>
                <w:szCs w:val="20"/>
              </w:rPr>
              <w:t xml:space="preserve">Чередование </w:t>
            </w:r>
            <w:r>
              <w:rPr>
                <w:rFonts w:ascii="Times New Roman" w:hAnsi="Times New Roman"/>
                <w:sz w:val="20"/>
                <w:szCs w:val="20"/>
              </w:rPr>
              <w:t>бега и ходьбы  (80м бег, 90м ходьба). Игра «Эстафета зверей</w:t>
            </w:r>
            <w:r w:rsidR="00EE3E1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5768B" w:rsidRPr="003C17BE" w:rsidRDefault="00B5768B" w:rsidP="001E4C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5768B" w:rsidRPr="003C17BE" w:rsidRDefault="00B5768B" w:rsidP="001E4C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B5768B" w:rsidRPr="003C17BE" w:rsidRDefault="00EE3E19" w:rsidP="001E4C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3C4">
              <w:rPr>
                <w:rFonts w:ascii="Times New Roman" w:hAnsi="Times New Roman" w:cs="Times New Roman"/>
                <w:sz w:val="20"/>
                <w:szCs w:val="20"/>
              </w:rPr>
              <w:t>https://sch13.edusev.ru/distant/class-1b/fiziceskaa-kultura/post/789084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5768B" w:rsidRPr="007112B5" w:rsidRDefault="00B5768B" w:rsidP="001E4C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5768B" w:rsidRPr="003C17BE" w:rsidRDefault="00B5768B" w:rsidP="00834B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5768B" w:rsidRPr="003C17BE" w:rsidTr="00A24DD1">
        <w:trPr>
          <w:gridAfter w:val="1"/>
          <w:wAfter w:w="11" w:type="dxa"/>
          <w:trHeight w:val="45"/>
        </w:trPr>
        <w:tc>
          <w:tcPr>
            <w:tcW w:w="710" w:type="dxa"/>
            <w:vMerge/>
          </w:tcPr>
          <w:p w:rsidR="00B5768B" w:rsidRPr="003C17BE" w:rsidRDefault="00B5768B" w:rsidP="001E4C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768B" w:rsidRPr="003C17BE" w:rsidRDefault="00B5768B" w:rsidP="0067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486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3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756F8" w:rsidRPr="003C17BE" w:rsidRDefault="008B38A4" w:rsidP="0087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 «По галактике Частей Речи»</w:t>
            </w:r>
          </w:p>
          <w:p w:rsidR="00B5768B" w:rsidRPr="003C17BE" w:rsidRDefault="00B5768B" w:rsidP="00834B3E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68B" w:rsidRPr="003C17BE" w:rsidRDefault="00B5768B" w:rsidP="00834B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5768B" w:rsidRPr="003C17BE" w:rsidRDefault="00B5768B" w:rsidP="001E4C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5768B" w:rsidRPr="003C17BE" w:rsidRDefault="00B5768B" w:rsidP="001E4C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B5768B" w:rsidRPr="003C17BE" w:rsidRDefault="00B5768B" w:rsidP="001E4C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01E8F" w:rsidRPr="007112B5" w:rsidRDefault="000968E4" w:rsidP="007112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112B5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7112B5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7112B5">
              <w:rPr>
                <w:rFonts w:ascii="Times New Roman" w:hAnsi="Times New Roman"/>
                <w:sz w:val="20"/>
                <w:szCs w:val="20"/>
                <w:lang w:eastAsia="ru-RU"/>
              </w:rPr>
              <w:t>Русский язык» 4</w:t>
            </w:r>
            <w:r w:rsidRPr="007112B5">
              <w:rPr>
                <w:rFonts w:ascii="Times New Roman" w:hAnsi="Times New Roman"/>
                <w:bCs/>
                <w:sz w:val="20"/>
                <w:szCs w:val="20"/>
              </w:rPr>
              <w:t xml:space="preserve">кл. Авторы </w:t>
            </w:r>
            <w:proofErr w:type="spellStart"/>
            <w:r w:rsidRPr="007112B5">
              <w:rPr>
                <w:rFonts w:ascii="Times New Roman" w:hAnsi="Times New Roman"/>
                <w:sz w:val="20"/>
                <w:szCs w:val="20"/>
                <w:lang w:eastAsia="ru-RU"/>
              </w:rPr>
              <w:t>В.П.Канакина</w:t>
            </w:r>
            <w:proofErr w:type="spellEnd"/>
            <w:r w:rsidRPr="007112B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112B5">
              <w:rPr>
                <w:rFonts w:ascii="Times New Roman" w:hAnsi="Times New Roman"/>
                <w:sz w:val="20"/>
                <w:szCs w:val="20"/>
                <w:lang w:eastAsia="ru-RU"/>
              </w:rPr>
              <w:t>В.Г.Горецкий</w:t>
            </w:r>
            <w:proofErr w:type="spellEnd"/>
            <w:r w:rsidRPr="007112B5">
              <w:rPr>
                <w:rFonts w:ascii="Times New Roman" w:hAnsi="Times New Roman"/>
                <w:sz w:val="20"/>
                <w:szCs w:val="20"/>
                <w:lang w:eastAsia="ru-RU"/>
              </w:rPr>
              <w:t>; Учебник для общеобразовательных организаций</w:t>
            </w:r>
            <w:r w:rsidRPr="007112B5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с </w:t>
            </w:r>
            <w:proofErr w:type="spellStart"/>
            <w:r w:rsidRPr="007112B5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приложением</w:t>
            </w:r>
            <w:proofErr w:type="spellEnd"/>
            <w:r w:rsidRPr="007112B5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на </w:t>
            </w:r>
            <w:proofErr w:type="spellStart"/>
            <w:r w:rsidRPr="007112B5">
              <w:rPr>
                <w:rFonts w:ascii="Times New Roman" w:hAnsi="Times New Roman"/>
                <w:sz w:val="20"/>
                <w:szCs w:val="20"/>
                <w:lang w:val="uk-UA" w:eastAsia="uk-UA"/>
              </w:rPr>
              <w:t>электронномносителе</w:t>
            </w:r>
            <w:proofErr w:type="spellEnd"/>
            <w:r w:rsidRPr="007112B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 </w:t>
            </w:r>
            <w:r w:rsidRPr="007112B5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3-е </w:t>
            </w:r>
            <w:proofErr w:type="spellStart"/>
            <w:r w:rsidRPr="007112B5">
              <w:rPr>
                <w:rFonts w:ascii="Times New Roman" w:hAnsi="Times New Roman"/>
                <w:sz w:val="20"/>
                <w:szCs w:val="20"/>
                <w:lang w:val="uk-UA" w:eastAsia="uk-UA"/>
              </w:rPr>
              <w:t>издание</w:t>
            </w:r>
            <w:proofErr w:type="spellEnd"/>
            <w:r w:rsidRPr="007112B5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; </w:t>
            </w:r>
            <w:r w:rsidRPr="007112B5">
              <w:rPr>
                <w:rFonts w:ascii="Times New Roman" w:hAnsi="Times New Roman"/>
                <w:sz w:val="20"/>
                <w:szCs w:val="20"/>
                <w:lang w:eastAsia="ru-RU"/>
              </w:rPr>
              <w:t>Москва: Просвещение 2014,</w:t>
            </w:r>
            <w:r w:rsidRPr="007112B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с. 15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9.</w:t>
            </w:r>
          </w:p>
          <w:p w:rsidR="007973DC" w:rsidRPr="007112B5" w:rsidRDefault="007112B5" w:rsidP="007112B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7112B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5768B" w:rsidRPr="003C17BE" w:rsidRDefault="00E46C9F" w:rsidP="00834B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Повторить </w:t>
            </w:r>
            <w:r w:rsidR="00EB6230">
              <w:rPr>
                <w:rFonts w:ascii="Times New Roman" w:eastAsia="Calibri" w:hAnsi="Times New Roman" w:cs="Times New Roman"/>
                <w:sz w:val="20"/>
                <w:szCs w:val="20"/>
              </w:rPr>
              <w:t>изученный материал по теме «Части речи»</w:t>
            </w:r>
          </w:p>
        </w:tc>
      </w:tr>
      <w:tr w:rsidR="00B5768B" w:rsidRPr="003C17BE" w:rsidTr="00644B6E">
        <w:trPr>
          <w:gridAfter w:val="1"/>
          <w:wAfter w:w="11" w:type="dxa"/>
          <w:trHeight w:val="45"/>
        </w:trPr>
        <w:tc>
          <w:tcPr>
            <w:tcW w:w="710" w:type="dxa"/>
            <w:vMerge/>
          </w:tcPr>
          <w:p w:rsidR="00B5768B" w:rsidRPr="003C17BE" w:rsidRDefault="00B5768B" w:rsidP="001E4C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768B" w:rsidRPr="003C17BE" w:rsidRDefault="00B5768B" w:rsidP="00676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  <w:r w:rsidR="00486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23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36F91" w:rsidRDefault="00036F91" w:rsidP="00AD2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Путешествие по России.</w:t>
            </w:r>
          </w:p>
          <w:p w:rsidR="00036F91" w:rsidRDefault="00036F91" w:rsidP="00AD2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Великие соотечественники</w:t>
            </w:r>
          </w:p>
          <w:p w:rsidR="00036F91" w:rsidRDefault="00036F91" w:rsidP="00AD2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Видеопутешествие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36F91" w:rsidRPr="003C17BE" w:rsidRDefault="00036F91" w:rsidP="00AD2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Обобщающий урок</w:t>
            </w:r>
          </w:p>
          <w:p w:rsidR="00B5768B" w:rsidRPr="003C17BE" w:rsidRDefault="00B5768B" w:rsidP="00B57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68B" w:rsidRPr="003C17BE" w:rsidRDefault="00B5768B" w:rsidP="001E4C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5768B" w:rsidRPr="003C17BE" w:rsidRDefault="00B5768B" w:rsidP="001E4C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5768B" w:rsidRPr="003C17BE" w:rsidRDefault="00B5768B" w:rsidP="001E4C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B5768B" w:rsidRPr="00103CF9" w:rsidRDefault="00B5768B" w:rsidP="00103C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51EB" w:rsidRPr="00446051" w:rsidRDefault="000968E4" w:rsidP="00096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B49">
              <w:rPr>
                <w:rFonts w:ascii="Times New Roman" w:hAnsi="Times New Roman"/>
                <w:color w:val="1A1A1A"/>
                <w:sz w:val="20"/>
                <w:szCs w:val="20"/>
                <w:lang w:eastAsia="ru-RU"/>
              </w:rPr>
              <w:t xml:space="preserve">Учебник </w:t>
            </w:r>
            <w:r w:rsidRPr="00527B49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527B4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Окружающий мир</w:t>
            </w:r>
            <w:r w:rsidRPr="00527B49">
              <w:rPr>
                <w:rFonts w:ascii="Times New Roman" w:hAnsi="Times New Roman"/>
                <w:bCs/>
                <w:sz w:val="20"/>
                <w:szCs w:val="20"/>
              </w:rPr>
              <w:t xml:space="preserve"> 4 </w:t>
            </w:r>
            <w:proofErr w:type="spellStart"/>
            <w:r w:rsidRPr="00527B49">
              <w:rPr>
                <w:rFonts w:ascii="Times New Roman" w:hAnsi="Times New Roman"/>
                <w:bCs/>
                <w:sz w:val="20"/>
                <w:szCs w:val="20"/>
              </w:rPr>
              <w:t>кл</w:t>
            </w:r>
            <w:proofErr w:type="spellEnd"/>
            <w:r w:rsidRPr="00527B49">
              <w:rPr>
                <w:rFonts w:ascii="Times New Roman" w:hAnsi="Times New Roman"/>
                <w:bCs/>
                <w:sz w:val="20"/>
                <w:szCs w:val="20"/>
              </w:rPr>
              <w:t xml:space="preserve">.». Автор </w:t>
            </w:r>
            <w:r w:rsidRPr="00527B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А.А.Плешаков; Учебник для общеобразовательных организаций с приложением на электронном носителе; </w:t>
            </w:r>
            <w:r w:rsidRPr="00527B49">
              <w:rPr>
                <w:rFonts w:ascii="Times New Roman" w:hAnsi="Times New Roman"/>
                <w:bCs/>
                <w:sz w:val="20"/>
                <w:szCs w:val="20"/>
              </w:rPr>
              <w:t>в двух частях;</w:t>
            </w:r>
            <w:r w:rsidRPr="00527B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2-е издание, -  Москва: Просвещение 2014, с.224</w:t>
            </w:r>
          </w:p>
          <w:p w:rsidR="00B5768B" w:rsidRPr="007112B5" w:rsidRDefault="00B5768B" w:rsidP="001E4C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5768B" w:rsidRPr="003C17BE" w:rsidRDefault="00B5768B" w:rsidP="00834B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44AD1" w:rsidRPr="003C17BE" w:rsidRDefault="00D14CEF" w:rsidP="005F260C">
      <w:pPr>
        <w:tabs>
          <w:tab w:val="left" w:pos="94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44AD1" w:rsidRPr="003C17BE" w:rsidSect="001E4C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15EEF"/>
    <w:multiLevelType w:val="hybridMultilevel"/>
    <w:tmpl w:val="F606EF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37285"/>
    <w:multiLevelType w:val="hybridMultilevel"/>
    <w:tmpl w:val="10AE2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A0A87"/>
    <w:multiLevelType w:val="hybridMultilevel"/>
    <w:tmpl w:val="F28ED348"/>
    <w:lvl w:ilvl="0" w:tplc="F42E13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41574"/>
    <w:multiLevelType w:val="hybridMultilevel"/>
    <w:tmpl w:val="A1BADEE0"/>
    <w:lvl w:ilvl="0" w:tplc="AD700D4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DE579C"/>
    <w:multiLevelType w:val="hybridMultilevel"/>
    <w:tmpl w:val="8E40907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D75"/>
    <w:rsid w:val="00001E8F"/>
    <w:rsid w:val="00033917"/>
    <w:rsid w:val="00036F91"/>
    <w:rsid w:val="0007062A"/>
    <w:rsid w:val="00093F96"/>
    <w:rsid w:val="000968E4"/>
    <w:rsid w:val="00103CF9"/>
    <w:rsid w:val="0010771D"/>
    <w:rsid w:val="0011054B"/>
    <w:rsid w:val="001359E0"/>
    <w:rsid w:val="00176E39"/>
    <w:rsid w:val="00181FC0"/>
    <w:rsid w:val="001B77F1"/>
    <w:rsid w:val="001B7A28"/>
    <w:rsid w:val="001E4C30"/>
    <w:rsid w:val="00211EE8"/>
    <w:rsid w:val="00281AD9"/>
    <w:rsid w:val="00291911"/>
    <w:rsid w:val="002E5DC9"/>
    <w:rsid w:val="00323C25"/>
    <w:rsid w:val="003B12DD"/>
    <w:rsid w:val="003C17BE"/>
    <w:rsid w:val="003E2539"/>
    <w:rsid w:val="00446051"/>
    <w:rsid w:val="00454CCC"/>
    <w:rsid w:val="00486392"/>
    <w:rsid w:val="004937C9"/>
    <w:rsid w:val="004D08BE"/>
    <w:rsid w:val="00521394"/>
    <w:rsid w:val="00527B49"/>
    <w:rsid w:val="005313F9"/>
    <w:rsid w:val="00535CD9"/>
    <w:rsid w:val="005E7320"/>
    <w:rsid w:val="005F260C"/>
    <w:rsid w:val="00654702"/>
    <w:rsid w:val="00660AB4"/>
    <w:rsid w:val="006761D2"/>
    <w:rsid w:val="006F19CF"/>
    <w:rsid w:val="006F7998"/>
    <w:rsid w:val="007112B5"/>
    <w:rsid w:val="00765FB4"/>
    <w:rsid w:val="007973DC"/>
    <w:rsid w:val="007C017B"/>
    <w:rsid w:val="007C45CE"/>
    <w:rsid w:val="007D48A4"/>
    <w:rsid w:val="00814688"/>
    <w:rsid w:val="008427B1"/>
    <w:rsid w:val="008756F8"/>
    <w:rsid w:val="008B38A4"/>
    <w:rsid w:val="00904DFC"/>
    <w:rsid w:val="0099356A"/>
    <w:rsid w:val="009A25F5"/>
    <w:rsid w:val="009A4CA5"/>
    <w:rsid w:val="00A65A0D"/>
    <w:rsid w:val="00A7440E"/>
    <w:rsid w:val="00A86D35"/>
    <w:rsid w:val="00AB4A12"/>
    <w:rsid w:val="00AD23F8"/>
    <w:rsid w:val="00B47F3C"/>
    <w:rsid w:val="00B5768B"/>
    <w:rsid w:val="00B7336B"/>
    <w:rsid w:val="00B97BF6"/>
    <w:rsid w:val="00BD0F41"/>
    <w:rsid w:val="00C268DC"/>
    <w:rsid w:val="00C44536"/>
    <w:rsid w:val="00C505FA"/>
    <w:rsid w:val="00C92832"/>
    <w:rsid w:val="00CA7D75"/>
    <w:rsid w:val="00D10C79"/>
    <w:rsid w:val="00D14CEF"/>
    <w:rsid w:val="00D400DF"/>
    <w:rsid w:val="00D50D91"/>
    <w:rsid w:val="00D5745F"/>
    <w:rsid w:val="00D62820"/>
    <w:rsid w:val="00D75A78"/>
    <w:rsid w:val="00D949FC"/>
    <w:rsid w:val="00DA51EB"/>
    <w:rsid w:val="00E46C9F"/>
    <w:rsid w:val="00EB6230"/>
    <w:rsid w:val="00EE01FE"/>
    <w:rsid w:val="00EE3E19"/>
    <w:rsid w:val="00EF2DA1"/>
    <w:rsid w:val="00F32291"/>
    <w:rsid w:val="00F91912"/>
    <w:rsid w:val="00F933C4"/>
    <w:rsid w:val="00FB27DE"/>
    <w:rsid w:val="00FC7691"/>
    <w:rsid w:val="00FF4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A36E76-A030-436C-BA82-FE071658E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C30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D400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C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4C3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359E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400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5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5" Type="http://schemas.openxmlformats.org/officeDocument/2006/relationships/hyperlink" Target="https://resh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6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35</cp:revision>
  <cp:lastPrinted>2020-04-15T05:44:00Z</cp:lastPrinted>
  <dcterms:created xsi:type="dcterms:W3CDTF">2020-04-10T19:41:00Z</dcterms:created>
  <dcterms:modified xsi:type="dcterms:W3CDTF">2020-05-14T16:51:00Z</dcterms:modified>
</cp:coreProperties>
</file>